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8E79" w14:textId="77777777" w:rsidR="00F112D1" w:rsidRPr="00144FC3" w:rsidRDefault="00F112D1" w:rsidP="00F112D1">
      <w:pPr>
        <w:pStyle w:val="KeinLeerraum1"/>
        <w:ind w:left="0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44FC3">
        <w:rPr>
          <w:rFonts w:ascii="Times New Roman" w:hAnsi="Times New Roman"/>
          <w:b/>
          <w:sz w:val="24"/>
          <w:szCs w:val="24"/>
          <w:u w:val="single"/>
          <w:lang w:val="uk-UA"/>
        </w:rPr>
        <w:t>ДОДАТОК 2</w:t>
      </w:r>
    </w:p>
    <w:p w14:paraId="3E0E7087" w14:textId="77777777" w:rsidR="00F112D1" w:rsidRPr="00144FC3" w:rsidRDefault="00F112D1" w:rsidP="00F112D1">
      <w:pPr>
        <w:ind w:left="567" w:hanging="567"/>
        <w:rPr>
          <w:b/>
          <w:sz w:val="22"/>
          <w:szCs w:val="22"/>
          <w:u w:val="single"/>
          <w:lang w:val="uk-UA"/>
        </w:rPr>
      </w:pPr>
    </w:p>
    <w:p w14:paraId="4AFFCA34" w14:textId="77777777" w:rsidR="00F112D1" w:rsidRPr="00144FC3" w:rsidRDefault="00F112D1" w:rsidP="00F112D1">
      <w:pPr>
        <w:spacing w:before="1" w:line="237" w:lineRule="auto"/>
        <w:rPr>
          <w:b/>
          <w:bCs/>
          <w:sz w:val="22"/>
          <w:szCs w:val="22"/>
          <w:lang w:val="uk-UA"/>
        </w:rPr>
      </w:pPr>
      <w:r w:rsidRPr="00144FC3">
        <w:rPr>
          <w:b/>
          <w:bCs/>
          <w:sz w:val="22"/>
          <w:szCs w:val="22"/>
          <w:lang w:val="uk-UA"/>
        </w:rPr>
        <w:t>Капітальний ремонт будів</w:t>
      </w:r>
      <w:r>
        <w:rPr>
          <w:b/>
          <w:bCs/>
          <w:sz w:val="22"/>
          <w:szCs w:val="22"/>
          <w:lang w:val="uk-UA"/>
        </w:rPr>
        <w:t>лі</w:t>
      </w:r>
      <w:r w:rsidRPr="00144FC3">
        <w:rPr>
          <w:b/>
          <w:bCs/>
          <w:sz w:val="22"/>
          <w:szCs w:val="22"/>
          <w:lang w:val="uk-UA"/>
        </w:rPr>
        <w:t xml:space="preserve"> А на території Карпатського біосферного заповідника </w:t>
      </w:r>
    </w:p>
    <w:p w14:paraId="51FCFA97" w14:textId="77777777" w:rsidR="00F112D1" w:rsidRPr="00144FC3" w:rsidRDefault="00F112D1" w:rsidP="00F112D1">
      <w:pPr>
        <w:rPr>
          <w:b/>
          <w:lang w:val="uk-UA"/>
        </w:rPr>
      </w:pPr>
      <w:r w:rsidRPr="00144FC3">
        <w:rPr>
          <w:lang w:val="uk-UA"/>
        </w:rPr>
        <w:t xml:space="preserve">NT-2021-19-CBR-Overhaul </w:t>
      </w:r>
      <w:proofErr w:type="spellStart"/>
      <w:r w:rsidRPr="00144FC3">
        <w:rPr>
          <w:lang w:val="uk-UA"/>
        </w:rPr>
        <w:t>building</w:t>
      </w:r>
      <w:proofErr w:type="spellEnd"/>
      <w:r w:rsidRPr="00144FC3">
        <w:rPr>
          <w:lang w:val="uk-UA"/>
        </w:rPr>
        <w:t xml:space="preserve">  A</w:t>
      </w:r>
      <w:r w:rsidRPr="00144FC3">
        <w:rPr>
          <w:b/>
          <w:color w:val="000000"/>
          <w:spacing w:val="-4"/>
          <w:lang w:val="uk-UA"/>
        </w:rPr>
        <w:t xml:space="preserve">    </w:t>
      </w:r>
    </w:p>
    <w:p w14:paraId="71265A8E" w14:textId="77777777" w:rsidR="00F112D1" w:rsidRPr="00144FC3" w:rsidRDefault="00F112D1" w:rsidP="00F112D1">
      <w:pPr>
        <w:pStyle w:val="PlainText"/>
        <w:jc w:val="both"/>
        <w:rPr>
          <w:rFonts w:ascii="Times New Roman" w:hAnsi="Times New Roman"/>
          <w:sz w:val="22"/>
          <w:szCs w:val="22"/>
          <w:lang w:val="uk-UA"/>
        </w:rPr>
      </w:pPr>
      <w:r w:rsidRPr="00144FC3">
        <w:rPr>
          <w:rFonts w:ascii="Times New Roman" w:hAnsi="Times New Roman"/>
          <w:sz w:val="22"/>
          <w:szCs w:val="22"/>
          <w:lang w:val="uk-UA"/>
        </w:rPr>
        <w:t>Дата: 30 вересня 2021 року</w:t>
      </w:r>
    </w:p>
    <w:p w14:paraId="676CE269" w14:textId="77777777" w:rsidR="00F112D1" w:rsidRPr="00144FC3" w:rsidRDefault="00F112D1" w:rsidP="00F112D1">
      <w:pPr>
        <w:jc w:val="both"/>
        <w:rPr>
          <w:b/>
          <w:sz w:val="22"/>
          <w:szCs w:val="22"/>
          <w:lang w:val="uk-UA"/>
        </w:rPr>
      </w:pPr>
    </w:p>
    <w:p w14:paraId="5736B47A" w14:textId="77777777" w:rsidR="00F112D1" w:rsidRPr="00144FC3" w:rsidRDefault="00F112D1" w:rsidP="00F112D1">
      <w:pPr>
        <w:rPr>
          <w:b/>
          <w:sz w:val="22"/>
          <w:szCs w:val="22"/>
          <w:lang w:val="uk-UA"/>
        </w:rPr>
      </w:pPr>
      <w:r w:rsidRPr="00144FC3">
        <w:rPr>
          <w:b/>
          <w:sz w:val="22"/>
          <w:szCs w:val="22"/>
          <w:lang w:val="uk-UA"/>
        </w:rPr>
        <w:t>AHT GROUP AG</w:t>
      </w:r>
    </w:p>
    <w:p w14:paraId="68B6A075" w14:textId="77777777" w:rsidR="00F112D1" w:rsidRPr="00144FC3" w:rsidRDefault="00F112D1" w:rsidP="00F112D1">
      <w:pPr>
        <w:rPr>
          <w:sz w:val="16"/>
          <w:szCs w:val="16"/>
          <w:lang w:val="uk-UA"/>
        </w:rPr>
      </w:pPr>
      <w:r w:rsidRPr="00144FC3">
        <w:rPr>
          <w:sz w:val="16"/>
          <w:szCs w:val="16"/>
          <w:lang w:val="uk-UA"/>
        </w:rPr>
        <w:t>Проект:  «Підтримка природно-заповідних територій в Україні»</w:t>
      </w:r>
    </w:p>
    <w:p w14:paraId="4136972C" w14:textId="77777777" w:rsidR="00F112D1" w:rsidRPr="00144FC3" w:rsidRDefault="00F112D1" w:rsidP="00F112D1">
      <w:pPr>
        <w:rPr>
          <w:sz w:val="16"/>
          <w:szCs w:val="16"/>
          <w:lang w:val="uk-UA"/>
        </w:rPr>
      </w:pPr>
      <w:r w:rsidRPr="00144FC3">
        <w:rPr>
          <w:sz w:val="16"/>
          <w:szCs w:val="16"/>
          <w:lang w:val="uk-UA"/>
        </w:rPr>
        <w:t xml:space="preserve">BMZ номери Проекту : 2011.6612.3 і 2013.6588.1. </w:t>
      </w:r>
      <w:r w:rsidRPr="00144FC3">
        <w:rPr>
          <w:rStyle w:val="apple-converted-space"/>
          <w:color w:val="000000"/>
          <w:sz w:val="16"/>
          <w:szCs w:val="16"/>
          <w:lang w:val="uk-UA"/>
        </w:rPr>
        <w:t> </w:t>
      </w:r>
      <w:r w:rsidRPr="00144FC3">
        <w:rPr>
          <w:rStyle w:val="normalchar"/>
          <w:color w:val="000000"/>
          <w:sz w:val="16"/>
          <w:szCs w:val="16"/>
          <w:lang w:val="uk-UA"/>
        </w:rPr>
        <w:t>фінансується</w:t>
      </w:r>
      <w:r w:rsidRPr="00144FC3">
        <w:rPr>
          <w:rStyle w:val="apple-converted-space"/>
          <w:color w:val="000000"/>
          <w:sz w:val="16"/>
          <w:szCs w:val="16"/>
          <w:lang w:val="uk-UA"/>
        </w:rPr>
        <w:t> </w:t>
      </w:r>
      <w:r w:rsidRPr="00144FC3">
        <w:rPr>
          <w:rStyle w:val="notranslate"/>
          <w:color w:val="000000"/>
          <w:sz w:val="16"/>
          <w:szCs w:val="16"/>
          <w:lang w:val="uk-UA"/>
        </w:rPr>
        <w:t>за</w:t>
      </w:r>
      <w:r w:rsidRPr="00144FC3">
        <w:rPr>
          <w:rStyle w:val="apple-converted-space"/>
          <w:color w:val="000000"/>
          <w:sz w:val="16"/>
          <w:szCs w:val="16"/>
          <w:lang w:val="uk-UA"/>
        </w:rPr>
        <w:t> </w:t>
      </w:r>
      <w:r w:rsidRPr="00144FC3">
        <w:rPr>
          <w:rStyle w:val="normalchar"/>
          <w:color w:val="000000"/>
          <w:sz w:val="16"/>
          <w:szCs w:val="16"/>
          <w:lang w:val="uk-UA"/>
        </w:rPr>
        <w:t>рахунок коштів</w:t>
      </w:r>
      <w:r w:rsidRPr="00144FC3">
        <w:rPr>
          <w:rStyle w:val="notranslate"/>
          <w:color w:val="000000"/>
          <w:sz w:val="16"/>
          <w:szCs w:val="16"/>
          <w:lang w:val="uk-UA"/>
        </w:rPr>
        <w:t>,</w:t>
      </w:r>
      <w:r w:rsidRPr="00144FC3">
        <w:rPr>
          <w:rStyle w:val="apple-converted-space"/>
          <w:color w:val="000000"/>
          <w:sz w:val="16"/>
          <w:szCs w:val="16"/>
          <w:lang w:val="uk-UA"/>
        </w:rPr>
        <w:t> </w:t>
      </w:r>
      <w:r w:rsidRPr="00144FC3">
        <w:rPr>
          <w:rStyle w:val="normalchar"/>
          <w:color w:val="000000"/>
          <w:sz w:val="16"/>
          <w:szCs w:val="16"/>
          <w:lang w:val="uk-UA"/>
        </w:rPr>
        <w:t xml:space="preserve">наданих урядом Федеративної Республіки Німеччини через </w:t>
      </w:r>
      <w:proofErr w:type="spellStart"/>
      <w:r w:rsidRPr="00144FC3">
        <w:rPr>
          <w:rStyle w:val="normalchar"/>
          <w:color w:val="000000"/>
          <w:sz w:val="16"/>
          <w:szCs w:val="16"/>
          <w:lang w:val="uk-UA"/>
        </w:rPr>
        <w:t>KfW</w:t>
      </w:r>
      <w:proofErr w:type="spellEnd"/>
      <w:r w:rsidRPr="00144FC3">
        <w:rPr>
          <w:rStyle w:val="apple-converted-space"/>
          <w:color w:val="000000"/>
          <w:sz w:val="16"/>
          <w:szCs w:val="16"/>
          <w:lang w:val="uk-UA"/>
        </w:rPr>
        <w:t> </w:t>
      </w:r>
      <w:r w:rsidRPr="00144FC3">
        <w:rPr>
          <w:rStyle w:val="normalchar"/>
          <w:color w:val="000000"/>
          <w:sz w:val="16"/>
          <w:szCs w:val="16"/>
          <w:lang w:val="uk-UA"/>
        </w:rPr>
        <w:t xml:space="preserve">відповідно до Угоди між Кабінетом Міністрів України та Урядом Федеративної Республіки Німеччини про фінансове співробітництво (асигнування 2011, 2012 і 2013) від 10.05.2015, що впроваджується AHT GROUP AG (провідний партнер консорціуму спільно з </w:t>
      </w:r>
      <w:proofErr w:type="spellStart"/>
      <w:r w:rsidRPr="00144FC3">
        <w:rPr>
          <w:rStyle w:val="normalchar"/>
          <w:color w:val="000000"/>
          <w:sz w:val="16"/>
          <w:szCs w:val="16"/>
          <w:lang w:val="uk-UA"/>
        </w:rPr>
        <w:t>Дунайсько</w:t>
      </w:r>
      <w:proofErr w:type="spellEnd"/>
      <w:r w:rsidRPr="00144FC3">
        <w:rPr>
          <w:rStyle w:val="normalchar"/>
          <w:color w:val="000000"/>
          <w:sz w:val="16"/>
          <w:szCs w:val="16"/>
          <w:lang w:val="uk-UA"/>
        </w:rPr>
        <w:t xml:space="preserve">-Карпатською програмою WWF, Франкфуртським зоологічним товариством (FZS) </w:t>
      </w:r>
    </w:p>
    <w:p w14:paraId="665257B0" w14:textId="77777777" w:rsidR="00F112D1" w:rsidRPr="00144FC3" w:rsidRDefault="00F112D1" w:rsidP="00F112D1">
      <w:pPr>
        <w:rPr>
          <w:b/>
          <w:sz w:val="22"/>
          <w:szCs w:val="22"/>
          <w:lang w:val="uk-UA"/>
        </w:rPr>
      </w:pPr>
    </w:p>
    <w:p w14:paraId="7FFAD991" w14:textId="77777777" w:rsidR="00F112D1" w:rsidRPr="00144FC3" w:rsidRDefault="00F112D1" w:rsidP="00F112D1">
      <w:pPr>
        <w:jc w:val="center"/>
        <w:rPr>
          <w:b/>
          <w:sz w:val="28"/>
          <w:szCs w:val="28"/>
          <w:lang w:val="uk-UA"/>
        </w:rPr>
      </w:pPr>
      <w:r w:rsidRPr="00144FC3">
        <w:rPr>
          <w:b/>
          <w:sz w:val="28"/>
          <w:szCs w:val="28"/>
          <w:lang w:val="uk-UA"/>
        </w:rPr>
        <w:t xml:space="preserve">ФОРМА ПОДАННЯ ПРОПОЗИЦІЇ </w:t>
      </w:r>
    </w:p>
    <w:p w14:paraId="55799FB0" w14:textId="77777777" w:rsidR="00F112D1" w:rsidRPr="00144FC3" w:rsidRDefault="00F112D1" w:rsidP="00F112D1">
      <w:pPr>
        <w:jc w:val="center"/>
        <w:rPr>
          <w:b/>
          <w:i/>
          <w:sz w:val="22"/>
          <w:szCs w:val="22"/>
          <w:lang w:val="uk-UA"/>
        </w:rPr>
      </w:pPr>
    </w:p>
    <w:p w14:paraId="35F00146" w14:textId="77777777" w:rsidR="00F112D1" w:rsidRPr="00144FC3" w:rsidRDefault="00F112D1" w:rsidP="00F112D1">
      <w:pPr>
        <w:jc w:val="center"/>
        <w:rPr>
          <w:b/>
          <w:i/>
          <w:sz w:val="22"/>
          <w:szCs w:val="22"/>
          <w:lang w:val="uk-UA"/>
        </w:rPr>
      </w:pPr>
      <w:r w:rsidRPr="00144FC3">
        <w:rPr>
          <w:b/>
          <w:bCs/>
          <w:i/>
          <w:iCs/>
          <w:color w:val="000000"/>
          <w:sz w:val="22"/>
          <w:szCs w:val="22"/>
          <w:lang w:val="uk-UA"/>
        </w:rPr>
        <w:t xml:space="preserve">(Цю  форму необхідно подати  лише на </w:t>
      </w:r>
      <w:r w:rsidRPr="00144FC3">
        <w:rPr>
          <w:color w:val="000000"/>
          <w:sz w:val="27"/>
          <w:lang w:val="uk-UA"/>
        </w:rPr>
        <w:t> </w:t>
      </w:r>
      <w:r w:rsidRPr="00144FC3">
        <w:rPr>
          <w:b/>
          <w:bCs/>
          <w:i/>
          <w:iCs/>
          <w:color w:val="000000"/>
          <w:sz w:val="22"/>
          <w:szCs w:val="22"/>
          <w:lang w:val="uk-UA"/>
        </w:rPr>
        <w:t>офіційному бланку)</w:t>
      </w:r>
    </w:p>
    <w:p w14:paraId="536DA834" w14:textId="77777777" w:rsidR="00F112D1" w:rsidRPr="00144FC3" w:rsidRDefault="00F112D1" w:rsidP="00F112D1">
      <w:pPr>
        <w:pBdr>
          <w:bottom w:val="single" w:sz="6" w:space="1" w:color="auto"/>
        </w:pBdr>
        <w:jc w:val="center"/>
        <w:rPr>
          <w:b/>
          <w:sz w:val="22"/>
          <w:szCs w:val="22"/>
          <w:lang w:val="uk-UA"/>
        </w:rPr>
      </w:pPr>
    </w:p>
    <w:p w14:paraId="30DAC190" w14:textId="77777777" w:rsidR="00F112D1" w:rsidRPr="00144FC3" w:rsidRDefault="00F112D1" w:rsidP="00F112D1">
      <w:pPr>
        <w:jc w:val="center"/>
        <w:rPr>
          <w:b/>
          <w:sz w:val="22"/>
          <w:szCs w:val="22"/>
          <w:lang w:val="uk-UA"/>
        </w:rPr>
      </w:pPr>
    </w:p>
    <w:p w14:paraId="53406FA7" w14:textId="77777777" w:rsidR="00F112D1" w:rsidRPr="00144FC3" w:rsidRDefault="00F112D1" w:rsidP="00F112D1">
      <w:pPr>
        <w:rPr>
          <w:sz w:val="22"/>
          <w:szCs w:val="22"/>
          <w:lang w:val="uk-UA"/>
        </w:rPr>
      </w:pPr>
      <w:r w:rsidRPr="00144FC3">
        <w:rPr>
          <w:sz w:val="22"/>
          <w:szCs w:val="22"/>
          <w:lang w:val="uk-UA"/>
        </w:rPr>
        <w:t>Місце:</w:t>
      </w:r>
    </w:p>
    <w:p w14:paraId="6A08384D" w14:textId="77777777" w:rsidR="00F112D1" w:rsidRPr="00144FC3" w:rsidRDefault="00F112D1" w:rsidP="00F112D1">
      <w:pPr>
        <w:pStyle w:val="Header"/>
        <w:rPr>
          <w:sz w:val="22"/>
          <w:szCs w:val="22"/>
          <w:lang w:val="uk-UA" w:eastAsia="it-IT"/>
        </w:rPr>
      </w:pPr>
      <w:r w:rsidRPr="00144FC3">
        <w:rPr>
          <w:sz w:val="22"/>
          <w:szCs w:val="22"/>
          <w:lang w:val="uk-UA" w:eastAsia="it-IT"/>
        </w:rPr>
        <w:t>Дата:</w:t>
      </w:r>
    </w:p>
    <w:p w14:paraId="5864CB9F" w14:textId="77777777" w:rsidR="00F112D1" w:rsidRPr="00144FC3" w:rsidRDefault="00F112D1" w:rsidP="00F112D1">
      <w:pPr>
        <w:tabs>
          <w:tab w:val="left" w:pos="9360"/>
        </w:tabs>
        <w:rPr>
          <w:sz w:val="16"/>
          <w:szCs w:val="16"/>
          <w:lang w:val="uk-UA"/>
        </w:rPr>
      </w:pPr>
      <w:r w:rsidRPr="00144FC3">
        <w:rPr>
          <w:sz w:val="22"/>
          <w:szCs w:val="22"/>
          <w:lang w:val="uk-UA"/>
        </w:rPr>
        <w:t>Кому:    Проект:  «Підтримка природно-заповідних територій в Україні»</w:t>
      </w:r>
    </w:p>
    <w:p w14:paraId="2DE470F3" w14:textId="77777777" w:rsidR="00F112D1" w:rsidRPr="00144FC3" w:rsidRDefault="00F112D1" w:rsidP="00F112D1">
      <w:pPr>
        <w:ind w:firstLine="720"/>
        <w:rPr>
          <w:sz w:val="22"/>
          <w:szCs w:val="22"/>
          <w:lang w:val="uk-UA"/>
        </w:rPr>
      </w:pPr>
      <w:r w:rsidRPr="00144FC3">
        <w:rPr>
          <w:sz w:val="22"/>
          <w:szCs w:val="22"/>
          <w:lang w:val="uk-UA"/>
        </w:rPr>
        <w:t xml:space="preserve">До уваги: Соломія </w:t>
      </w:r>
      <w:proofErr w:type="spellStart"/>
      <w:r w:rsidRPr="00144FC3">
        <w:rPr>
          <w:sz w:val="22"/>
          <w:szCs w:val="22"/>
          <w:lang w:val="uk-UA"/>
        </w:rPr>
        <w:t>Стефанишин</w:t>
      </w:r>
      <w:proofErr w:type="spellEnd"/>
      <w:r w:rsidRPr="00144FC3">
        <w:rPr>
          <w:sz w:val="22"/>
          <w:szCs w:val="22"/>
          <w:lang w:val="uk-UA"/>
        </w:rPr>
        <w:tab/>
      </w:r>
    </w:p>
    <w:p w14:paraId="2FCDDA1E" w14:textId="77777777" w:rsidR="00F112D1" w:rsidRPr="00144FC3" w:rsidRDefault="00F112D1" w:rsidP="00F112D1">
      <w:pPr>
        <w:ind w:firstLine="720"/>
        <w:rPr>
          <w:sz w:val="22"/>
          <w:szCs w:val="22"/>
          <w:lang w:val="uk-UA"/>
        </w:rPr>
      </w:pPr>
      <w:r w:rsidRPr="00144FC3">
        <w:rPr>
          <w:sz w:val="22"/>
          <w:szCs w:val="22"/>
          <w:lang w:val="uk-UA"/>
        </w:rPr>
        <w:t xml:space="preserve">вул. Шевченка 70, </w:t>
      </w:r>
      <w:proofErr w:type="spellStart"/>
      <w:r w:rsidRPr="00144FC3">
        <w:rPr>
          <w:sz w:val="22"/>
          <w:szCs w:val="22"/>
          <w:lang w:val="uk-UA"/>
        </w:rPr>
        <w:t>кв</w:t>
      </w:r>
      <w:proofErr w:type="spellEnd"/>
      <w:r w:rsidRPr="00144FC3">
        <w:rPr>
          <w:sz w:val="22"/>
          <w:szCs w:val="22"/>
          <w:lang w:val="uk-UA"/>
        </w:rPr>
        <w:t>. 1, м. Львів, 79039, Україна</w:t>
      </w:r>
    </w:p>
    <w:p w14:paraId="07358173" w14:textId="77777777" w:rsidR="00F112D1" w:rsidRPr="00144FC3" w:rsidRDefault="00F112D1" w:rsidP="00F112D1">
      <w:pPr>
        <w:rPr>
          <w:sz w:val="22"/>
          <w:szCs w:val="22"/>
          <w:lang w:val="uk-UA"/>
        </w:rPr>
      </w:pPr>
    </w:p>
    <w:p w14:paraId="2AB3D65F" w14:textId="77777777" w:rsidR="00F112D1" w:rsidRPr="00144FC3" w:rsidRDefault="00F112D1" w:rsidP="00F112D1">
      <w:pPr>
        <w:rPr>
          <w:sz w:val="22"/>
          <w:szCs w:val="22"/>
          <w:lang w:val="uk-UA"/>
        </w:rPr>
      </w:pPr>
      <w:r w:rsidRPr="00144FC3">
        <w:rPr>
          <w:sz w:val="22"/>
          <w:szCs w:val="22"/>
          <w:lang w:val="uk-UA"/>
        </w:rPr>
        <w:t xml:space="preserve">Шановні пані та панове, </w:t>
      </w:r>
    </w:p>
    <w:p w14:paraId="5033B9D3" w14:textId="77777777" w:rsidR="00F112D1" w:rsidRPr="00144FC3" w:rsidRDefault="00F112D1" w:rsidP="00F112D1">
      <w:pPr>
        <w:rPr>
          <w:sz w:val="22"/>
          <w:szCs w:val="22"/>
          <w:lang w:val="uk-UA"/>
        </w:rPr>
      </w:pPr>
    </w:p>
    <w:p w14:paraId="6B6CC025" w14:textId="77777777" w:rsidR="00F112D1" w:rsidRPr="00144FC3" w:rsidRDefault="00F112D1" w:rsidP="00F112D1">
      <w:pPr>
        <w:spacing w:before="120"/>
        <w:ind w:right="630" w:firstLine="720"/>
        <w:jc w:val="both"/>
        <w:rPr>
          <w:snapToGrid w:val="0"/>
          <w:sz w:val="22"/>
          <w:szCs w:val="22"/>
          <w:lang w:val="uk-UA"/>
        </w:rPr>
      </w:pPr>
      <w:r w:rsidRPr="00144FC3">
        <w:rPr>
          <w:snapToGrid w:val="0"/>
          <w:sz w:val="22"/>
          <w:szCs w:val="22"/>
          <w:lang w:val="uk-UA"/>
        </w:rPr>
        <w:t xml:space="preserve">Ми, що нижче підписалися, цим пропонуємо виконати роботи для </w:t>
      </w:r>
      <w:r w:rsidRPr="00144FC3">
        <w:rPr>
          <w:color w:val="000000"/>
          <w:lang w:val="uk-UA"/>
        </w:rPr>
        <w:t>АГТ ГРУП АГ</w:t>
      </w:r>
      <w:r w:rsidRPr="00144FC3">
        <w:rPr>
          <w:lang w:val="uk-UA"/>
        </w:rPr>
        <w:t xml:space="preserve"> </w:t>
      </w:r>
      <w:r w:rsidRPr="00144FC3">
        <w:rPr>
          <w:snapToGrid w:val="0"/>
          <w:sz w:val="22"/>
          <w:szCs w:val="22"/>
          <w:lang w:val="uk-UA"/>
        </w:rPr>
        <w:t xml:space="preserve">відповідно до вимог, зазначених у Запиті на цінову пропозицію від 30.09.2021 року, та всіх додатків до нього, а також  усіх пунктів </w:t>
      </w:r>
      <w:r w:rsidRPr="00144FC3">
        <w:rPr>
          <w:sz w:val="22"/>
          <w:szCs w:val="22"/>
          <w:lang w:val="uk-UA"/>
        </w:rPr>
        <w:t xml:space="preserve">Загальних положень та умов Угоди </w:t>
      </w:r>
      <w:proofErr w:type="spellStart"/>
      <w:r w:rsidRPr="00144FC3">
        <w:rPr>
          <w:sz w:val="22"/>
          <w:szCs w:val="22"/>
          <w:lang w:val="uk-UA"/>
        </w:rPr>
        <w:t>KfW</w:t>
      </w:r>
      <w:proofErr w:type="spellEnd"/>
      <w:r w:rsidRPr="00144FC3">
        <w:rPr>
          <w:snapToGrid w:val="0"/>
          <w:sz w:val="22"/>
          <w:szCs w:val="22"/>
          <w:lang w:val="uk-UA"/>
        </w:rPr>
        <w:t>:</w:t>
      </w:r>
    </w:p>
    <w:p w14:paraId="46144C3E" w14:textId="77777777" w:rsidR="00F112D1" w:rsidRPr="00144FC3" w:rsidRDefault="00F112D1" w:rsidP="00F112D1">
      <w:pPr>
        <w:spacing w:before="120"/>
        <w:ind w:right="630" w:firstLine="720"/>
        <w:jc w:val="both"/>
        <w:rPr>
          <w:snapToGrid w:val="0"/>
          <w:sz w:val="22"/>
          <w:szCs w:val="22"/>
          <w:lang w:val="uk-UA"/>
        </w:rPr>
      </w:pPr>
    </w:p>
    <w:p w14:paraId="13BDC9A8" w14:textId="77777777" w:rsidR="00F112D1" w:rsidRPr="00144FC3" w:rsidRDefault="00F112D1" w:rsidP="00F112D1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b/>
          <w:snapToGrid w:val="0"/>
          <w:lang w:val="uk-UA"/>
        </w:rPr>
      </w:pPr>
      <w:r w:rsidRPr="00144FC3">
        <w:rPr>
          <w:b/>
          <w:snapToGrid w:val="0"/>
          <w:lang w:val="uk-UA"/>
        </w:rPr>
        <w:t>Оцінка організації</w:t>
      </w: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9"/>
        <w:gridCol w:w="5492"/>
      </w:tblGrid>
      <w:tr w:rsidR="00F112D1" w:rsidRPr="00144FC3" w14:paraId="78C87EA2" w14:textId="77777777" w:rsidTr="00EC7321">
        <w:trPr>
          <w:trHeight w:val="300"/>
        </w:trPr>
        <w:tc>
          <w:tcPr>
            <w:tcW w:w="8931" w:type="dxa"/>
            <w:gridSpan w:val="2"/>
            <w:shd w:val="clear" w:color="000000" w:fill="FFFFFF"/>
            <w:noWrap/>
            <w:vAlign w:val="bottom"/>
          </w:tcPr>
          <w:p w14:paraId="72EDF16B" w14:textId="77777777" w:rsidR="00F112D1" w:rsidRPr="00144FC3" w:rsidRDefault="00F112D1" w:rsidP="00EC7321">
            <w:pPr>
              <w:spacing w:before="120"/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КОРОТКА ІНФОРМАЦІЯ ПРО КОМПАНІЮ</w:t>
            </w:r>
          </w:p>
          <w:p w14:paraId="2D538956" w14:textId="77777777" w:rsidR="00F112D1" w:rsidRPr="00144FC3" w:rsidRDefault="00F112D1" w:rsidP="00EC7321">
            <w:pPr>
              <w:spacing w:before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Учасник</w:t>
            </w:r>
            <w:r w:rsidRPr="00144FC3">
              <w:rPr>
                <w:bCs/>
                <w:lang w:val="uk-UA"/>
              </w:rPr>
              <w:t xml:space="preserve"> зобов’язаний описати та пояснити як та чому він якнайкраще відповідає усім вимогам </w:t>
            </w:r>
            <w:r w:rsidRPr="00144FC3">
              <w:rPr>
                <w:color w:val="000000"/>
                <w:lang w:val="uk-UA"/>
              </w:rPr>
              <w:t>АГТ ГРУП АГ</w:t>
            </w:r>
            <w:r w:rsidRPr="00144FC3">
              <w:rPr>
                <w:bCs/>
                <w:lang w:val="uk-UA"/>
              </w:rPr>
              <w:t>, зазначаючи наступне:</w:t>
            </w:r>
          </w:p>
        </w:tc>
      </w:tr>
      <w:tr w:rsidR="00F112D1" w:rsidRPr="00144FC3" w14:paraId="7350C4AE" w14:textId="77777777" w:rsidTr="00EC7321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3EAEF740" w14:textId="77777777" w:rsidR="00F112D1" w:rsidRPr="00144FC3" w:rsidRDefault="00F112D1" w:rsidP="00EC7321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Повна реєстраційна назва</w:t>
            </w:r>
          </w:p>
        </w:tc>
        <w:tc>
          <w:tcPr>
            <w:tcW w:w="5492" w:type="dxa"/>
            <w:shd w:val="clear" w:color="000000" w:fill="FFFFFF"/>
          </w:tcPr>
          <w:p w14:paraId="59502964" w14:textId="77777777" w:rsidR="00F112D1" w:rsidRPr="00144FC3" w:rsidRDefault="00F112D1" w:rsidP="00EC7321">
            <w:pPr>
              <w:spacing w:before="12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 </w:t>
            </w:r>
          </w:p>
        </w:tc>
      </w:tr>
      <w:tr w:rsidR="00F112D1" w:rsidRPr="00144FC3" w14:paraId="144A2524" w14:textId="77777777" w:rsidTr="00EC7321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7C9641DD" w14:textId="77777777" w:rsidR="00F112D1" w:rsidRPr="00144FC3" w:rsidRDefault="00F112D1" w:rsidP="00EC7321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Рік заснування</w:t>
            </w:r>
          </w:p>
        </w:tc>
        <w:tc>
          <w:tcPr>
            <w:tcW w:w="5492" w:type="dxa"/>
            <w:shd w:val="clear" w:color="000000" w:fill="FFFFFF"/>
          </w:tcPr>
          <w:p w14:paraId="2B69C8D4" w14:textId="77777777" w:rsidR="00F112D1" w:rsidRPr="00144FC3" w:rsidRDefault="00F112D1" w:rsidP="00EC7321">
            <w:pPr>
              <w:spacing w:before="12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 </w:t>
            </w:r>
          </w:p>
        </w:tc>
      </w:tr>
      <w:tr w:rsidR="00F112D1" w:rsidRPr="00144FC3" w14:paraId="2157BAB6" w14:textId="77777777" w:rsidTr="00EC7321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7B7F8B6C" w14:textId="77777777" w:rsidR="00F112D1" w:rsidRPr="00144FC3" w:rsidRDefault="00F112D1" w:rsidP="00EC7321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Юридичний статус</w:t>
            </w:r>
          </w:p>
        </w:tc>
        <w:tc>
          <w:tcPr>
            <w:tcW w:w="5492" w:type="dxa"/>
            <w:shd w:val="clear" w:color="000000" w:fill="FFFFFF"/>
          </w:tcPr>
          <w:p w14:paraId="6714BB06" w14:textId="77777777" w:rsidR="00F112D1" w:rsidRPr="00144FC3" w:rsidRDefault="00F112D1" w:rsidP="00EC7321">
            <w:pPr>
              <w:spacing w:before="120"/>
              <w:rPr>
                <w:b/>
                <w:bCs/>
                <w:lang w:val="uk-UA"/>
              </w:rPr>
            </w:pPr>
          </w:p>
        </w:tc>
      </w:tr>
      <w:tr w:rsidR="00F112D1" w:rsidRPr="00144FC3" w14:paraId="7D3F6E53" w14:textId="77777777" w:rsidTr="00EC7321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3DA29050" w14:textId="77777777" w:rsidR="00F112D1" w:rsidRPr="00144FC3" w:rsidRDefault="00F112D1" w:rsidP="00EC7321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Юридична адреса</w:t>
            </w:r>
          </w:p>
        </w:tc>
        <w:tc>
          <w:tcPr>
            <w:tcW w:w="5492" w:type="dxa"/>
            <w:shd w:val="clear" w:color="000000" w:fill="FFFFFF"/>
          </w:tcPr>
          <w:p w14:paraId="20872FBF" w14:textId="77777777" w:rsidR="00F112D1" w:rsidRPr="00144FC3" w:rsidRDefault="00F112D1" w:rsidP="00EC7321">
            <w:pPr>
              <w:spacing w:before="12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 </w:t>
            </w:r>
          </w:p>
        </w:tc>
      </w:tr>
      <w:tr w:rsidR="00F112D1" w:rsidRPr="00144FC3" w14:paraId="15D827B4" w14:textId="77777777" w:rsidTr="00EC7321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5787259" w14:textId="77777777" w:rsidR="00F112D1" w:rsidRPr="00144FC3" w:rsidRDefault="00F112D1" w:rsidP="00EC7321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Фактична адреса</w:t>
            </w:r>
          </w:p>
        </w:tc>
        <w:tc>
          <w:tcPr>
            <w:tcW w:w="5492" w:type="dxa"/>
            <w:shd w:val="clear" w:color="000000" w:fill="FFFFFF"/>
          </w:tcPr>
          <w:p w14:paraId="78C76E1C" w14:textId="77777777" w:rsidR="00F112D1" w:rsidRPr="00144FC3" w:rsidRDefault="00F112D1" w:rsidP="00EC7321">
            <w:pPr>
              <w:spacing w:before="12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 </w:t>
            </w:r>
          </w:p>
        </w:tc>
      </w:tr>
      <w:tr w:rsidR="00F112D1" w:rsidRPr="00144FC3" w14:paraId="28EF076F" w14:textId="77777777" w:rsidTr="00EC7321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2077DDDD" w14:textId="77777777" w:rsidR="00F112D1" w:rsidRPr="00144FC3" w:rsidRDefault="00F112D1" w:rsidP="00EC7321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Банківські реквізити</w:t>
            </w:r>
          </w:p>
        </w:tc>
        <w:tc>
          <w:tcPr>
            <w:tcW w:w="5492" w:type="dxa"/>
            <w:shd w:val="clear" w:color="000000" w:fill="FFFFFF"/>
          </w:tcPr>
          <w:p w14:paraId="318726FA" w14:textId="77777777" w:rsidR="00F112D1" w:rsidRPr="00144FC3" w:rsidRDefault="00F112D1" w:rsidP="00EC7321">
            <w:pPr>
              <w:spacing w:before="120"/>
              <w:rPr>
                <w:b/>
                <w:bCs/>
                <w:lang w:val="uk-UA"/>
              </w:rPr>
            </w:pPr>
          </w:p>
        </w:tc>
      </w:tr>
      <w:tr w:rsidR="00F112D1" w:rsidRPr="00144FC3" w14:paraId="25AEBE1F" w14:textId="77777777" w:rsidTr="00EC7321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74FCF328" w14:textId="77777777" w:rsidR="00F112D1" w:rsidRPr="00144FC3" w:rsidRDefault="00F112D1" w:rsidP="00EC7321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 xml:space="preserve">Статус платника ПДВ </w:t>
            </w:r>
          </w:p>
        </w:tc>
        <w:tc>
          <w:tcPr>
            <w:tcW w:w="5492" w:type="dxa"/>
            <w:shd w:val="clear" w:color="000000" w:fill="FFFFFF"/>
          </w:tcPr>
          <w:p w14:paraId="27092A76" w14:textId="77777777" w:rsidR="00F112D1" w:rsidRPr="00144FC3" w:rsidRDefault="00F112D1" w:rsidP="00EC7321">
            <w:pPr>
              <w:spacing w:before="12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 </w:t>
            </w:r>
          </w:p>
        </w:tc>
      </w:tr>
      <w:tr w:rsidR="00F112D1" w:rsidRPr="00144FC3" w14:paraId="060EF713" w14:textId="77777777" w:rsidTr="00EC7321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3BC06927" w14:textId="77777777" w:rsidR="00F112D1" w:rsidRPr="00144FC3" w:rsidRDefault="00F112D1" w:rsidP="00EC7321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Контактна особа</w:t>
            </w:r>
          </w:p>
        </w:tc>
        <w:tc>
          <w:tcPr>
            <w:tcW w:w="5492" w:type="dxa"/>
            <w:shd w:val="clear" w:color="000000" w:fill="FFFFFF"/>
          </w:tcPr>
          <w:p w14:paraId="5F8ED85B" w14:textId="77777777" w:rsidR="00F112D1" w:rsidRPr="00144FC3" w:rsidRDefault="00F112D1" w:rsidP="00EC7321">
            <w:pPr>
              <w:spacing w:before="12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 </w:t>
            </w:r>
          </w:p>
        </w:tc>
      </w:tr>
      <w:tr w:rsidR="00F112D1" w:rsidRPr="00144FC3" w14:paraId="2502C9F9" w14:textId="77777777" w:rsidTr="00EC7321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729497B" w14:textId="77777777" w:rsidR="00F112D1" w:rsidRPr="00144FC3" w:rsidRDefault="00F112D1" w:rsidP="00EC7321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Електронна пошта 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55F4A24A" w14:textId="77777777" w:rsidR="00F112D1" w:rsidRPr="00144FC3" w:rsidRDefault="00F112D1" w:rsidP="00EC7321">
            <w:pPr>
              <w:spacing w:before="12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 </w:t>
            </w:r>
          </w:p>
        </w:tc>
      </w:tr>
      <w:tr w:rsidR="00F112D1" w:rsidRPr="00144FC3" w14:paraId="5F1B9742" w14:textId="77777777" w:rsidTr="00EC7321">
        <w:trPr>
          <w:trHeight w:val="567"/>
        </w:trPr>
        <w:tc>
          <w:tcPr>
            <w:tcW w:w="3439" w:type="dxa"/>
            <w:shd w:val="clear" w:color="000000" w:fill="FFFFFF"/>
            <w:vAlign w:val="center"/>
          </w:tcPr>
          <w:p w14:paraId="770B2E2B" w14:textId="77777777" w:rsidR="00F112D1" w:rsidRPr="00144FC3" w:rsidRDefault="00F112D1" w:rsidP="00EC7321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>Номер  телефону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02F72A3A" w14:textId="77777777" w:rsidR="00F112D1" w:rsidRPr="00144FC3" w:rsidRDefault="00F112D1" w:rsidP="00EC7321">
            <w:pPr>
              <w:spacing w:before="120"/>
              <w:rPr>
                <w:lang w:val="uk-UA"/>
              </w:rPr>
            </w:pPr>
          </w:p>
        </w:tc>
      </w:tr>
      <w:tr w:rsidR="00F112D1" w:rsidRPr="00144FC3" w14:paraId="03DB6B45" w14:textId="77777777" w:rsidTr="00EC7321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4086B4EB" w14:textId="77777777" w:rsidR="00F112D1" w:rsidRPr="00144FC3" w:rsidRDefault="00F112D1" w:rsidP="00EC7321">
            <w:pPr>
              <w:spacing w:before="120"/>
              <w:rPr>
                <w:lang w:val="uk-UA"/>
              </w:rPr>
            </w:pPr>
            <w:r w:rsidRPr="00144FC3">
              <w:rPr>
                <w:lang w:val="uk-UA"/>
              </w:rPr>
              <w:t xml:space="preserve">Основні види діяльності </w:t>
            </w:r>
            <w:r w:rsidRPr="00144FC3">
              <w:rPr>
                <w:snapToGrid w:val="0"/>
                <w:lang w:val="uk-UA"/>
              </w:rPr>
              <w:t>компанії/організації</w:t>
            </w:r>
          </w:p>
        </w:tc>
        <w:tc>
          <w:tcPr>
            <w:tcW w:w="5492" w:type="dxa"/>
            <w:shd w:val="clear" w:color="000000" w:fill="FFFFFF"/>
          </w:tcPr>
          <w:p w14:paraId="0AD7621B" w14:textId="77777777" w:rsidR="00F112D1" w:rsidRPr="00144FC3" w:rsidRDefault="00F112D1" w:rsidP="00EC7321">
            <w:pPr>
              <w:spacing w:before="120"/>
              <w:rPr>
                <w:b/>
                <w:bCs/>
                <w:lang w:val="uk-UA"/>
              </w:rPr>
            </w:pPr>
          </w:p>
        </w:tc>
      </w:tr>
      <w:tr w:rsidR="00F112D1" w:rsidRPr="00144FC3" w14:paraId="61ED32B0" w14:textId="77777777" w:rsidTr="00EC7321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13AEF828" w14:textId="77777777" w:rsidR="00F112D1" w:rsidRPr="00144FC3" w:rsidRDefault="00F112D1" w:rsidP="00EC7321">
            <w:pPr>
              <w:spacing w:before="120"/>
              <w:rPr>
                <w:lang w:val="uk-UA"/>
              </w:rPr>
            </w:pPr>
            <w:r w:rsidRPr="00144FC3">
              <w:rPr>
                <w:bCs/>
                <w:lang w:val="uk-UA"/>
              </w:rPr>
              <w:t>Короткий опис – характер діяльності, поле діяльності, ліцензії, свідоцтва, акредитації (якщо є такі);</w:t>
            </w:r>
          </w:p>
        </w:tc>
        <w:tc>
          <w:tcPr>
            <w:tcW w:w="5492" w:type="dxa"/>
            <w:shd w:val="clear" w:color="000000" w:fill="FFFFFF"/>
          </w:tcPr>
          <w:p w14:paraId="3A72D1F3" w14:textId="77777777" w:rsidR="00F112D1" w:rsidRPr="00144FC3" w:rsidRDefault="00F112D1" w:rsidP="00EC7321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Будь-ласка, зазначте тут</w:t>
            </w:r>
          </w:p>
        </w:tc>
      </w:tr>
      <w:tr w:rsidR="00F112D1" w:rsidRPr="00144FC3" w14:paraId="0FAE24F1" w14:textId="77777777" w:rsidTr="00EC7321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63BE7ADA" w14:textId="77777777" w:rsidR="00F112D1" w:rsidRPr="00144FC3" w:rsidRDefault="00F112D1" w:rsidP="00EC7321">
            <w:pPr>
              <w:spacing w:before="120"/>
              <w:rPr>
                <w:lang w:val="uk-UA"/>
              </w:rPr>
            </w:pPr>
            <w:r w:rsidRPr="00144FC3">
              <w:rPr>
                <w:bCs/>
                <w:lang w:val="uk-UA"/>
              </w:rPr>
              <w:lastRenderedPageBreak/>
              <w:t>Дозволи на ведення діяльності – реєстраційні документи,  свідоцтво про реєстрацію платника податку, та ін.</w:t>
            </w:r>
          </w:p>
        </w:tc>
        <w:tc>
          <w:tcPr>
            <w:tcW w:w="5492" w:type="dxa"/>
            <w:shd w:val="clear" w:color="000000" w:fill="FFFFFF"/>
          </w:tcPr>
          <w:p w14:paraId="1D7BF323" w14:textId="77777777" w:rsidR="00F112D1" w:rsidRPr="00144FC3" w:rsidRDefault="00F112D1" w:rsidP="00EC7321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ЄДРПОУ,  свідоцтво про реєстрацію платника податку</w:t>
            </w:r>
          </w:p>
          <w:p w14:paraId="372B3572" w14:textId="77777777" w:rsidR="00F112D1" w:rsidRPr="00144FC3" w:rsidRDefault="00F112D1" w:rsidP="00EC7321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Копії свідоцтва про реєстрацію платника податку додаються</w:t>
            </w:r>
          </w:p>
        </w:tc>
      </w:tr>
      <w:tr w:rsidR="00F112D1" w:rsidRPr="00144FC3" w14:paraId="5AB4D21F" w14:textId="77777777" w:rsidTr="00EC7321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26CBF2D1" w14:textId="77777777" w:rsidR="00F112D1" w:rsidRPr="00144FC3" w:rsidRDefault="00F112D1" w:rsidP="00EC7321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Остання звітність про фінансові  результати завірена аудитором (201</w:t>
            </w:r>
            <w:r>
              <w:rPr>
                <w:bCs/>
                <w:lang w:val="uk-UA"/>
              </w:rPr>
              <w:t>9</w:t>
            </w:r>
            <w:r w:rsidRPr="00144FC3">
              <w:rPr>
                <w:bCs/>
                <w:lang w:val="uk-UA"/>
              </w:rPr>
              <w:t>-202</w:t>
            </w:r>
            <w:r>
              <w:rPr>
                <w:bCs/>
                <w:lang w:val="uk-UA"/>
              </w:rPr>
              <w:t>1</w:t>
            </w:r>
            <w:r w:rsidRPr="00144FC3">
              <w:rPr>
                <w:bCs/>
                <w:lang w:val="uk-UA"/>
              </w:rPr>
              <w:t xml:space="preserve"> рр.)</w:t>
            </w:r>
            <w:r w:rsidRPr="00144FC3">
              <w:rPr>
                <w:rStyle w:val="FootnoteReference"/>
                <w:bCs/>
                <w:lang w:val="uk-UA"/>
              </w:rPr>
              <w:footnoteReference w:id="1"/>
            </w:r>
          </w:p>
        </w:tc>
        <w:tc>
          <w:tcPr>
            <w:tcW w:w="5492" w:type="dxa"/>
            <w:shd w:val="clear" w:color="000000" w:fill="FFFFFF"/>
          </w:tcPr>
          <w:p w14:paraId="792EF76A" w14:textId="77777777" w:rsidR="00F112D1" w:rsidRPr="00144FC3" w:rsidRDefault="00F112D1" w:rsidP="00EC7321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Копії звітів про доходи, про фінансові результати, (прибутки/ збитки), балансу, що свідчать про платоспроможність,  ліквідність, кредитний рейтинг .</w:t>
            </w:r>
          </w:p>
          <w:p w14:paraId="19D6A641" w14:textId="77777777" w:rsidR="00F112D1" w:rsidRPr="00144FC3" w:rsidRDefault="00F112D1" w:rsidP="00EC7321">
            <w:pPr>
              <w:spacing w:before="120"/>
              <w:rPr>
                <w:bCs/>
                <w:lang w:val="uk-UA"/>
              </w:rPr>
            </w:pPr>
          </w:p>
        </w:tc>
      </w:tr>
      <w:tr w:rsidR="00F112D1" w:rsidRPr="00144FC3" w14:paraId="2AAB828E" w14:textId="77777777" w:rsidTr="00EC7321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65EDC62D" w14:textId="77777777" w:rsidR="00F112D1" w:rsidRPr="00144FC3" w:rsidRDefault="00F112D1" w:rsidP="00EC7321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 xml:space="preserve">Результати щонайменше 3 робіт за характером і складністю, еквівалентними роботам що вимагається, виконаним протягом останніх 3 років </w:t>
            </w:r>
          </w:p>
        </w:tc>
        <w:tc>
          <w:tcPr>
            <w:tcW w:w="5492" w:type="dxa"/>
            <w:shd w:val="clear" w:color="000000" w:fill="FFFFFF"/>
          </w:tcPr>
          <w:p w14:paraId="6DD8A129" w14:textId="77777777" w:rsidR="00F112D1" w:rsidRPr="00144FC3" w:rsidRDefault="00F112D1" w:rsidP="00EC7321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Будь-ласка, вкажіть список клієнтів, котрі користувались подібними послугами, та опишіть обсяги угод, термін дії угоди, вартість угоди, посилання на угоду</w:t>
            </w:r>
          </w:p>
        </w:tc>
      </w:tr>
      <w:tr w:rsidR="00F112D1" w:rsidRPr="00144FC3" w14:paraId="6C5F0946" w14:textId="77777777" w:rsidTr="00EC7321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10BC415A" w14:textId="77777777" w:rsidR="00F112D1" w:rsidRPr="00144FC3" w:rsidRDefault="00F112D1" w:rsidP="00EC7321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 xml:space="preserve">Сертифікати та акредитація </w:t>
            </w:r>
          </w:p>
        </w:tc>
        <w:tc>
          <w:tcPr>
            <w:tcW w:w="5492" w:type="dxa"/>
            <w:shd w:val="clear" w:color="000000" w:fill="FFFFFF"/>
          </w:tcPr>
          <w:p w14:paraId="2123E347" w14:textId="77777777" w:rsidR="00F112D1" w:rsidRPr="00144FC3" w:rsidRDefault="00F112D1" w:rsidP="00EC7321">
            <w:pPr>
              <w:shd w:val="clear" w:color="auto" w:fill="FFFFFF"/>
              <w:textAlignment w:val="top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Будь ласка, вкажіть тут відповідні сертифікати та ліцензії, включаючи</w:t>
            </w:r>
          </w:p>
          <w:p w14:paraId="78D2DC80" w14:textId="77777777" w:rsidR="00F112D1" w:rsidRPr="00144FC3" w:rsidRDefault="00F112D1" w:rsidP="00EC7321">
            <w:pPr>
              <w:shd w:val="clear" w:color="auto" w:fill="FFFFFF"/>
              <w:textAlignment w:val="top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- ліцензія на виконання робіт класу CC3, значні наслідки;</w:t>
            </w:r>
          </w:p>
          <w:p w14:paraId="4C62262A" w14:textId="77777777" w:rsidR="00F112D1" w:rsidRPr="00144FC3" w:rsidRDefault="00F112D1" w:rsidP="00EC7321">
            <w:pPr>
              <w:shd w:val="clear" w:color="auto" w:fill="FFFFFF"/>
              <w:textAlignment w:val="top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- декларація або дозвіл на роботу на висоті.</w:t>
            </w:r>
          </w:p>
        </w:tc>
      </w:tr>
      <w:tr w:rsidR="00F112D1" w:rsidRPr="00144FC3" w14:paraId="7BD0FED8" w14:textId="77777777" w:rsidTr="00EC7321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14F3B17A" w14:textId="77777777" w:rsidR="00F112D1" w:rsidRPr="00144FC3" w:rsidRDefault="00F112D1" w:rsidP="00EC7321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Будь-ласка, вкажіть контактні дані принаймні трьох попередніх замовників</w:t>
            </w:r>
          </w:p>
        </w:tc>
        <w:tc>
          <w:tcPr>
            <w:tcW w:w="5492" w:type="dxa"/>
            <w:shd w:val="clear" w:color="000000" w:fill="FFFFFF"/>
          </w:tcPr>
          <w:p w14:paraId="63EC5049" w14:textId="77777777" w:rsidR="00F112D1" w:rsidRPr="00144FC3" w:rsidRDefault="00F112D1" w:rsidP="00EC7321">
            <w:pPr>
              <w:spacing w:before="120"/>
              <w:rPr>
                <w:bCs/>
                <w:lang w:val="uk-UA"/>
              </w:rPr>
            </w:pPr>
          </w:p>
        </w:tc>
      </w:tr>
      <w:tr w:rsidR="00F112D1" w:rsidRPr="00144FC3" w14:paraId="7BDCD203" w14:textId="77777777" w:rsidTr="00EC7321">
        <w:trPr>
          <w:trHeight w:val="450"/>
        </w:trPr>
        <w:tc>
          <w:tcPr>
            <w:tcW w:w="3439" w:type="dxa"/>
            <w:shd w:val="clear" w:color="000000" w:fill="FFFFFF"/>
            <w:vAlign w:val="center"/>
          </w:tcPr>
          <w:p w14:paraId="1BCDAE1D" w14:textId="77777777" w:rsidR="00F112D1" w:rsidRPr="00144FC3" w:rsidRDefault="00F112D1" w:rsidP="00EC7321">
            <w:pPr>
              <w:spacing w:before="120"/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Інша відповідна інформація</w:t>
            </w:r>
          </w:p>
        </w:tc>
        <w:tc>
          <w:tcPr>
            <w:tcW w:w="5492" w:type="dxa"/>
            <w:shd w:val="clear" w:color="000000" w:fill="FFFFFF"/>
          </w:tcPr>
          <w:p w14:paraId="3C9D5BF0" w14:textId="77777777" w:rsidR="00F112D1" w:rsidRPr="00144FC3" w:rsidRDefault="00F112D1" w:rsidP="00EC7321">
            <w:pPr>
              <w:spacing w:before="120"/>
              <w:rPr>
                <w:bCs/>
                <w:lang w:val="uk-UA"/>
              </w:rPr>
            </w:pPr>
            <w:r w:rsidRPr="00144FC3">
              <w:rPr>
                <w:lang w:val="uk-UA"/>
              </w:rPr>
              <w:t>Перелік обладнання (у власності, в оренді)</w:t>
            </w:r>
          </w:p>
        </w:tc>
      </w:tr>
    </w:tbl>
    <w:p w14:paraId="6171B666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p w14:paraId="626F43E4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p w14:paraId="618C5DB0" w14:textId="77777777" w:rsidR="00F112D1" w:rsidRPr="00144FC3" w:rsidRDefault="00F112D1" w:rsidP="00F112D1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b/>
          <w:bCs/>
          <w:szCs w:val="22"/>
          <w:lang w:val="uk-UA"/>
        </w:rPr>
      </w:pPr>
      <w:r w:rsidRPr="00144FC3">
        <w:rPr>
          <w:b/>
          <w:bCs/>
          <w:szCs w:val="22"/>
          <w:lang w:val="uk-UA"/>
        </w:rPr>
        <w:t>Кваліфікація та досвід ключового персоналу, запропоновані для адміністрування та виконання Контракту.</w:t>
      </w:r>
    </w:p>
    <w:p w14:paraId="60F31D4D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tbl>
      <w:tblPr>
        <w:tblW w:w="0" w:type="auto"/>
        <w:tblInd w:w="6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  <w:gridCol w:w="2160"/>
        <w:gridCol w:w="2160"/>
      </w:tblGrid>
      <w:tr w:rsidR="00F112D1" w:rsidRPr="00144FC3" w14:paraId="1C0A301E" w14:textId="77777777" w:rsidTr="00EC732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69B7F02E" w14:textId="77777777" w:rsidR="00F112D1" w:rsidRPr="00144FC3" w:rsidRDefault="00F112D1" w:rsidP="00EC7321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Посада</w:t>
            </w:r>
          </w:p>
        </w:tc>
        <w:tc>
          <w:tcPr>
            <w:tcW w:w="25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086136A" w14:textId="77777777" w:rsidR="00F112D1" w:rsidRPr="00144FC3" w:rsidRDefault="00F112D1" w:rsidP="00EC7321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Ім’я</w:t>
            </w:r>
          </w:p>
        </w:tc>
        <w:tc>
          <w:tcPr>
            <w:tcW w:w="21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2A3A944" w14:textId="77777777" w:rsidR="00F112D1" w:rsidRPr="00144FC3" w:rsidRDefault="00F112D1" w:rsidP="00EC7321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Досвід, роки  (загальний)</w:t>
            </w:r>
          </w:p>
        </w:tc>
        <w:tc>
          <w:tcPr>
            <w:tcW w:w="21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1BA174CA" w14:textId="77777777" w:rsidR="00F112D1" w:rsidRPr="00144FC3" w:rsidRDefault="00F112D1" w:rsidP="00EC7321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 xml:space="preserve">Досвід, роки в запропонованій посаді </w:t>
            </w:r>
          </w:p>
        </w:tc>
      </w:tr>
      <w:tr w:rsidR="00F112D1" w:rsidRPr="00144FC3" w14:paraId="4A6908B1" w14:textId="77777777" w:rsidTr="00EC7321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4DE4B45B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(a)</w:t>
            </w:r>
          </w:p>
          <w:p w14:paraId="59E7EF82" w14:textId="77777777" w:rsidR="00F112D1" w:rsidRPr="00144FC3" w:rsidRDefault="00F112D1" w:rsidP="00EC7321">
            <w:pPr>
              <w:rPr>
                <w:lang w:val="uk-UA"/>
              </w:rPr>
            </w:pPr>
          </w:p>
          <w:p w14:paraId="31DC3002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(b)</w:t>
            </w:r>
          </w:p>
        </w:tc>
        <w:tc>
          <w:tcPr>
            <w:tcW w:w="252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72A9823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81B67A1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7E63816C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</w:tbl>
    <w:p w14:paraId="3A7F3CE7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p w14:paraId="3E503226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p w14:paraId="25A0B98B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p w14:paraId="21FAC5E4" w14:textId="77777777" w:rsidR="00F112D1" w:rsidRPr="00144FC3" w:rsidRDefault="00F112D1" w:rsidP="00F112D1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b/>
          <w:bCs/>
          <w:szCs w:val="22"/>
          <w:lang w:val="uk-UA"/>
        </w:rPr>
      </w:pPr>
      <w:r w:rsidRPr="00144FC3">
        <w:rPr>
          <w:b/>
          <w:bCs/>
          <w:szCs w:val="22"/>
          <w:lang w:val="uk-UA"/>
        </w:rPr>
        <w:t>Запропоноване обладнання</w:t>
      </w:r>
    </w:p>
    <w:p w14:paraId="2C867EBE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tbl>
      <w:tblPr>
        <w:tblW w:w="0" w:type="auto"/>
        <w:tblInd w:w="6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  <w:gridCol w:w="2160"/>
      </w:tblGrid>
      <w:tr w:rsidR="00F112D1" w:rsidRPr="00144FC3" w14:paraId="470ADD64" w14:textId="77777777" w:rsidTr="00EC732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3EB8FA5E" w14:textId="77777777" w:rsidR="00F112D1" w:rsidRPr="00144FC3" w:rsidRDefault="00F112D1" w:rsidP="00EC7321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Назва обладнання</w:t>
            </w:r>
          </w:p>
        </w:tc>
        <w:tc>
          <w:tcPr>
            <w:tcW w:w="25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969BC97" w14:textId="77777777" w:rsidR="00F112D1" w:rsidRPr="00144FC3" w:rsidRDefault="00F112D1" w:rsidP="00EC7321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Характеристики</w:t>
            </w:r>
          </w:p>
        </w:tc>
        <w:tc>
          <w:tcPr>
            <w:tcW w:w="21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874E1E5" w14:textId="77777777" w:rsidR="00F112D1" w:rsidRPr="00144FC3" w:rsidRDefault="00F112D1" w:rsidP="00EC7321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У власності чи орендоване</w:t>
            </w:r>
          </w:p>
        </w:tc>
      </w:tr>
      <w:tr w:rsidR="00F112D1" w:rsidRPr="00144FC3" w14:paraId="1F0F9B19" w14:textId="77777777" w:rsidTr="00EC7321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06DC1EF2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(a)</w:t>
            </w:r>
          </w:p>
          <w:p w14:paraId="459BE6AE" w14:textId="77777777" w:rsidR="00F112D1" w:rsidRPr="00144FC3" w:rsidRDefault="00F112D1" w:rsidP="00EC7321">
            <w:pPr>
              <w:rPr>
                <w:lang w:val="uk-UA"/>
              </w:rPr>
            </w:pPr>
          </w:p>
          <w:p w14:paraId="08ED86F8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(b)</w:t>
            </w:r>
          </w:p>
        </w:tc>
        <w:tc>
          <w:tcPr>
            <w:tcW w:w="252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B5F7ED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99187B2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</w:tbl>
    <w:p w14:paraId="34BDC2FC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p w14:paraId="6EEDFA29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p w14:paraId="3AA2F513" w14:textId="77777777" w:rsidR="00F112D1" w:rsidRPr="00144FC3" w:rsidRDefault="00F112D1" w:rsidP="00F112D1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b/>
          <w:bCs/>
          <w:szCs w:val="22"/>
          <w:lang w:val="uk-UA"/>
        </w:rPr>
      </w:pPr>
      <w:r w:rsidRPr="00144FC3">
        <w:rPr>
          <w:b/>
          <w:bCs/>
          <w:szCs w:val="22"/>
          <w:lang w:val="uk-UA"/>
        </w:rPr>
        <w:t>Запропоновані субпідряди та залучені фірми</w:t>
      </w:r>
    </w:p>
    <w:p w14:paraId="18A0AF40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tbl>
      <w:tblPr>
        <w:tblW w:w="0" w:type="auto"/>
        <w:tblInd w:w="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440"/>
        <w:gridCol w:w="2520"/>
        <w:gridCol w:w="2880"/>
      </w:tblGrid>
      <w:tr w:rsidR="00F112D1" w:rsidRPr="00144FC3" w14:paraId="1667ECAF" w14:textId="77777777" w:rsidTr="00EC732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676FD974" w14:textId="77777777" w:rsidR="00F112D1" w:rsidRPr="00144FC3" w:rsidRDefault="00F112D1" w:rsidP="00EC7321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Частини робіт</w:t>
            </w:r>
          </w:p>
        </w:tc>
        <w:tc>
          <w:tcPr>
            <w:tcW w:w="144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8F6219D" w14:textId="77777777" w:rsidR="00F112D1" w:rsidRPr="00144FC3" w:rsidRDefault="00F112D1" w:rsidP="00EC7321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Вартість субпідряду</w:t>
            </w:r>
          </w:p>
        </w:tc>
        <w:tc>
          <w:tcPr>
            <w:tcW w:w="25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25746226" w14:textId="77777777" w:rsidR="00F112D1" w:rsidRPr="00144FC3" w:rsidRDefault="00F112D1" w:rsidP="00EC7321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Субпідрядник</w:t>
            </w:r>
          </w:p>
          <w:p w14:paraId="7CE604AC" w14:textId="77777777" w:rsidR="00F112D1" w:rsidRPr="00144FC3" w:rsidRDefault="00F112D1" w:rsidP="00EC7321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(ім’я та адреса)</w:t>
            </w:r>
          </w:p>
        </w:tc>
        <w:tc>
          <w:tcPr>
            <w:tcW w:w="288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1F4E3585" w14:textId="77777777" w:rsidR="00F112D1" w:rsidRPr="00144FC3" w:rsidRDefault="00F112D1" w:rsidP="00EC7321">
            <w:pPr>
              <w:jc w:val="center"/>
              <w:rPr>
                <w:lang w:val="uk-UA"/>
              </w:rPr>
            </w:pPr>
            <w:r w:rsidRPr="00144FC3">
              <w:rPr>
                <w:lang w:val="uk-UA"/>
              </w:rPr>
              <w:t>Досвід у подібній роботі</w:t>
            </w:r>
          </w:p>
        </w:tc>
      </w:tr>
      <w:tr w:rsidR="00F112D1" w:rsidRPr="00144FC3" w14:paraId="5C0796FB" w14:textId="77777777" w:rsidTr="00EC7321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2BEFC659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(a)</w:t>
            </w:r>
          </w:p>
          <w:p w14:paraId="289916D4" w14:textId="77777777" w:rsidR="00F112D1" w:rsidRPr="00144FC3" w:rsidRDefault="00F112D1" w:rsidP="00EC7321">
            <w:pPr>
              <w:rPr>
                <w:lang w:val="uk-UA"/>
              </w:rPr>
            </w:pPr>
          </w:p>
          <w:p w14:paraId="140D9C55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(b)</w:t>
            </w:r>
          </w:p>
        </w:tc>
        <w:tc>
          <w:tcPr>
            <w:tcW w:w="14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9333022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BCA7E9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52673275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</w:tbl>
    <w:p w14:paraId="2A380B47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p w14:paraId="43157271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p w14:paraId="28D4361D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p w14:paraId="702CC0F0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p w14:paraId="7FF29F2F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p w14:paraId="19D1D2C6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p w14:paraId="218FC3C8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p w14:paraId="23569EEF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p w14:paraId="4D1BF10B" w14:textId="77777777" w:rsidR="00F112D1" w:rsidRPr="00144FC3" w:rsidRDefault="00F112D1" w:rsidP="00F112D1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b/>
          <w:bCs/>
          <w:szCs w:val="22"/>
          <w:lang w:val="uk-UA"/>
        </w:rPr>
      </w:pPr>
      <w:r w:rsidRPr="00144FC3">
        <w:rPr>
          <w:b/>
          <w:bCs/>
          <w:szCs w:val="22"/>
          <w:lang w:val="uk-UA"/>
        </w:rPr>
        <w:t>Графік будівництва</w:t>
      </w:r>
    </w:p>
    <w:p w14:paraId="43FB1201" w14:textId="77777777" w:rsidR="00F112D1" w:rsidRPr="00144FC3" w:rsidRDefault="00F112D1" w:rsidP="00F112D1">
      <w:pPr>
        <w:ind w:left="567" w:hanging="567"/>
        <w:jc w:val="both"/>
        <w:rPr>
          <w:b/>
          <w:bCs/>
          <w:i/>
          <w:iCs/>
          <w:sz w:val="22"/>
          <w:szCs w:val="22"/>
          <w:lang w:val="uk-UA"/>
        </w:rPr>
      </w:pPr>
      <w:r w:rsidRPr="00144FC3">
        <w:rPr>
          <w:sz w:val="22"/>
          <w:szCs w:val="22"/>
          <w:lang w:val="uk-UA"/>
        </w:rPr>
        <w:t xml:space="preserve">  </w:t>
      </w:r>
      <w:r w:rsidRPr="00144FC3">
        <w:rPr>
          <w:b/>
          <w:bCs/>
          <w:i/>
          <w:iCs/>
          <w:sz w:val="22"/>
          <w:szCs w:val="22"/>
          <w:lang w:val="uk-UA"/>
        </w:rPr>
        <w:t xml:space="preserve">Лот 1: Капітальний ремонт </w:t>
      </w:r>
      <w:r>
        <w:rPr>
          <w:b/>
          <w:bCs/>
          <w:i/>
          <w:iCs/>
          <w:sz w:val="22"/>
          <w:szCs w:val="22"/>
          <w:lang w:val="uk-UA"/>
        </w:rPr>
        <w:t>покрівлі</w:t>
      </w:r>
      <w:r w:rsidRPr="00144FC3">
        <w:rPr>
          <w:b/>
          <w:bCs/>
          <w:i/>
          <w:iCs/>
          <w:sz w:val="22"/>
          <w:szCs w:val="22"/>
          <w:lang w:val="uk-UA"/>
        </w:rPr>
        <w:t xml:space="preserve"> будівлі А Карпатського біосферного заповідника (Переважає українська версія, повні технічні деталі та описи див. Окремий опис проекту, Додаток</w:t>
      </w:r>
      <w:r>
        <w:rPr>
          <w:b/>
          <w:bCs/>
          <w:i/>
          <w:iCs/>
          <w:sz w:val="22"/>
          <w:szCs w:val="22"/>
          <w:lang w:val="uk-UA"/>
        </w:rPr>
        <w:t>6</w:t>
      </w:r>
      <w:r w:rsidRPr="00144FC3">
        <w:rPr>
          <w:b/>
          <w:bCs/>
          <w:i/>
          <w:iCs/>
          <w:sz w:val="22"/>
          <w:szCs w:val="22"/>
          <w:lang w:val="uk-UA"/>
        </w:rPr>
        <w:t>)</w:t>
      </w:r>
    </w:p>
    <w:p w14:paraId="11EE967E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tbl>
      <w:tblPr>
        <w:tblW w:w="9089" w:type="dxa"/>
        <w:tblInd w:w="1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7"/>
        <w:gridCol w:w="3553"/>
        <w:gridCol w:w="680"/>
        <w:gridCol w:w="680"/>
        <w:gridCol w:w="680"/>
        <w:gridCol w:w="680"/>
        <w:gridCol w:w="680"/>
        <w:gridCol w:w="680"/>
        <w:gridCol w:w="869"/>
      </w:tblGrid>
      <w:tr w:rsidR="00F112D1" w:rsidRPr="00144FC3" w14:paraId="018DEFE0" w14:textId="77777777" w:rsidTr="00EC7321">
        <w:trPr>
          <w:gridAfter w:val="7"/>
          <w:wAfter w:w="4949" w:type="dxa"/>
          <w:cantSplit/>
          <w:trHeight w:val="230"/>
        </w:trPr>
        <w:tc>
          <w:tcPr>
            <w:tcW w:w="587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0910295B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N°</w:t>
            </w:r>
          </w:p>
        </w:tc>
        <w:tc>
          <w:tcPr>
            <w:tcW w:w="3553" w:type="dxa"/>
            <w:vMerge w:val="restart"/>
            <w:tcBorders>
              <w:top w:val="doub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C0F49C5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Завдання</w:t>
            </w:r>
          </w:p>
        </w:tc>
      </w:tr>
      <w:tr w:rsidR="00F112D1" w:rsidRPr="00144FC3" w14:paraId="55580F3E" w14:textId="77777777" w:rsidTr="00EC7321">
        <w:trPr>
          <w:cantSplit/>
        </w:trPr>
        <w:tc>
          <w:tcPr>
            <w:tcW w:w="587" w:type="dxa"/>
            <w:vMerge/>
            <w:tcBorders>
              <w:left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3807AB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vMerge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98AF3CE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408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2B7EC1E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місяці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14:paraId="74EA2345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112D1" w:rsidRPr="00144FC3" w14:paraId="0A4853EE" w14:textId="77777777" w:rsidTr="00EC7321">
        <w:trPr>
          <w:cantSplit/>
        </w:trPr>
        <w:tc>
          <w:tcPr>
            <w:tcW w:w="587" w:type="dxa"/>
            <w:vMerge/>
            <w:tcBorders>
              <w:left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4D9D0F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vMerge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28F12A0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5CA7D95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1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440A7E6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2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F761C9C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3488D5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4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772061A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5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C611285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6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14:paraId="63107AEA" w14:textId="77777777" w:rsidR="00F112D1" w:rsidRPr="00144FC3" w:rsidRDefault="00F112D1" w:rsidP="00EC7321">
            <w:pPr>
              <w:jc w:val="center"/>
              <w:rPr>
                <w:lang w:val="uk-UA"/>
              </w:rPr>
            </w:pPr>
            <w:r w:rsidRPr="00144FC3">
              <w:rPr>
                <w:b/>
                <w:bCs/>
                <w:lang w:val="uk-UA"/>
              </w:rPr>
              <w:t>всього</w:t>
            </w:r>
          </w:p>
        </w:tc>
      </w:tr>
      <w:tr w:rsidR="00F112D1" w:rsidRPr="00144FC3" w14:paraId="0D16EE95" w14:textId="77777777" w:rsidTr="00EC7321">
        <w:tc>
          <w:tcPr>
            <w:tcW w:w="9089" w:type="dxa"/>
            <w:gridSpan w:val="9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13C87AAD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  <w:r w:rsidRPr="00144FC3">
              <w:rPr>
                <w:color w:val="000000"/>
                <w:lang w:val="uk-UA"/>
              </w:rPr>
              <w:t>Будівельні роботи з капітального ремонту покрівлі адміністративного корпусу А</w:t>
            </w:r>
          </w:p>
        </w:tc>
      </w:tr>
      <w:tr w:rsidR="00F112D1" w:rsidRPr="00144FC3" w14:paraId="48156A40" w14:textId="77777777" w:rsidTr="00EC7321">
        <w:tc>
          <w:tcPr>
            <w:tcW w:w="587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CB724A" w14:textId="77777777" w:rsidR="00F112D1" w:rsidRPr="00144FC3" w:rsidRDefault="00F112D1" w:rsidP="00EC7321">
            <w:pPr>
              <w:jc w:val="center"/>
              <w:rPr>
                <w:i/>
                <w:lang w:val="uk-UA"/>
              </w:rPr>
            </w:pPr>
            <w:r w:rsidRPr="00144FC3">
              <w:rPr>
                <w:b/>
                <w:lang w:val="uk-UA"/>
              </w:rPr>
              <w:t>T-1</w:t>
            </w:r>
          </w:p>
        </w:tc>
        <w:tc>
          <w:tcPr>
            <w:tcW w:w="3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C6882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b/>
                <w:lang w:val="uk-UA"/>
              </w:rPr>
              <w:t>Роботи</w:t>
            </w:r>
            <w:r w:rsidRPr="00144FC3">
              <w:rPr>
                <w:b/>
                <w:spacing w:val="1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з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розмотуванням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722514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057928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05EE5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954E5A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EBCF4D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C9983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D19F694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2CA15752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99F4F6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5767CB" w14:textId="77777777" w:rsidR="00F112D1" w:rsidRPr="00144FC3" w:rsidRDefault="00F112D1">
            <w:pPr>
              <w:pStyle w:val="TableParagraph"/>
              <w:numPr>
                <w:ilvl w:val="0"/>
                <w:numId w:val="5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Демонтаж</w:t>
            </w:r>
            <w:r w:rsidRPr="00144FC3">
              <w:rPr>
                <w:spacing w:val="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покриття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покрівлі</w:t>
            </w:r>
            <w:r w:rsidRPr="00144FC3">
              <w:rPr>
                <w:spacing w:val="-8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з</w:t>
            </w:r>
            <w:r w:rsidRPr="00144FC3">
              <w:rPr>
                <w:spacing w:val="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натуральної</w:t>
            </w:r>
            <w:r w:rsidRPr="00144FC3">
              <w:rPr>
                <w:spacing w:val="-9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черепиці</w:t>
            </w:r>
          </w:p>
          <w:p w14:paraId="4535BC46" w14:textId="77777777" w:rsidR="00F112D1" w:rsidRPr="00144FC3" w:rsidRDefault="00F112D1">
            <w:pPr>
              <w:pStyle w:val="TableParagraph"/>
              <w:numPr>
                <w:ilvl w:val="0"/>
                <w:numId w:val="5"/>
              </w:numPr>
              <w:spacing w:line="209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Демонтаж</w:t>
            </w:r>
            <w:r w:rsidRPr="00144FC3">
              <w:rPr>
                <w:spacing w:val="-9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водоприймальних</w:t>
            </w:r>
            <w:r w:rsidRPr="00144FC3">
              <w:rPr>
                <w:spacing w:val="-10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жолобів</w:t>
            </w:r>
          </w:p>
          <w:p w14:paraId="3984A7FD" w14:textId="77777777" w:rsidR="00F112D1" w:rsidRPr="00144FC3" w:rsidRDefault="00F112D1">
            <w:pPr>
              <w:pStyle w:val="TableParagraph"/>
              <w:numPr>
                <w:ilvl w:val="0"/>
                <w:numId w:val="5"/>
              </w:numPr>
              <w:spacing w:line="208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Демонтаж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горищних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вікон</w:t>
            </w:r>
          </w:p>
          <w:p w14:paraId="312D7798" w14:textId="77777777" w:rsidR="00F112D1" w:rsidRPr="00144FC3" w:rsidRDefault="00F112D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91" w:hanging="371"/>
              <w:rPr>
                <w:rFonts w:eastAsia="Calibri"/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Демонтаж</w:t>
            </w:r>
            <w:r w:rsidRPr="00144FC3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підшивки</w:t>
            </w:r>
            <w:r w:rsidRPr="00144FC3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карнизів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51BE2A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rFonts w:eastAsia="Calibri"/>
                <w:lang w:val="uk-UA"/>
              </w:rPr>
              <w:t xml:space="preserve">                                                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F910B9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035D48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1E3EFD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6353B7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8F6B39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111381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0216A3F4" w14:textId="77777777" w:rsidTr="00EC7321">
        <w:trPr>
          <w:trHeight w:val="9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9FA886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  <w:r w:rsidRPr="00144FC3">
              <w:rPr>
                <w:b/>
                <w:lang w:val="uk-UA"/>
              </w:rPr>
              <w:t>T-2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10FE50" w14:textId="77777777" w:rsidR="00F112D1" w:rsidRPr="00144FC3" w:rsidRDefault="00F112D1" w:rsidP="00EC7321">
            <w:pPr>
              <w:ind w:left="491" w:hanging="371"/>
              <w:rPr>
                <w:lang w:val="uk-UA"/>
              </w:rPr>
            </w:pPr>
            <w:r w:rsidRPr="00144FC3">
              <w:rPr>
                <w:b/>
                <w:lang w:val="uk-UA"/>
              </w:rPr>
              <w:t>Роботи</w:t>
            </w:r>
            <w:r w:rsidRPr="00144FC3">
              <w:rPr>
                <w:b/>
                <w:spacing w:val="-7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з</w:t>
            </w:r>
            <w:r w:rsidRPr="00144FC3">
              <w:rPr>
                <w:b/>
                <w:spacing w:val="-5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ремонту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конструкції</w:t>
            </w:r>
            <w:r w:rsidRPr="00144FC3">
              <w:rPr>
                <w:b/>
                <w:spacing w:val="1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покрівлі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F91089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FC50ED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9895D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D77287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51724C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9A8B80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7E688B1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566473B3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9C7D37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7C7BF4" w14:textId="77777777" w:rsidR="00F112D1" w:rsidRPr="00144FC3" w:rsidRDefault="00F112D1">
            <w:pPr>
              <w:pStyle w:val="TableParagraph"/>
              <w:numPr>
                <w:ilvl w:val="0"/>
                <w:numId w:val="6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Встановлення додаткових крокв і підбалок</w:t>
            </w:r>
          </w:p>
          <w:p w14:paraId="19AC095F" w14:textId="77777777" w:rsidR="00F112D1" w:rsidRPr="00144FC3" w:rsidRDefault="00F112D1">
            <w:pPr>
              <w:pStyle w:val="TableParagraph"/>
              <w:numPr>
                <w:ilvl w:val="0"/>
                <w:numId w:val="6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Підсилення крокв накладними елементами</w:t>
            </w:r>
          </w:p>
          <w:p w14:paraId="77F05128" w14:textId="77777777" w:rsidR="00F112D1" w:rsidRPr="00144FC3" w:rsidRDefault="00F112D1">
            <w:pPr>
              <w:pStyle w:val="TableParagraph"/>
              <w:numPr>
                <w:ilvl w:val="0"/>
                <w:numId w:val="6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Підшивка карнизів дошкою 20х150 мм.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666EF4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BB778F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6788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AA82C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67B474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82ADC5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4511A23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6690C249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B782B3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1E03B7" w14:textId="77777777" w:rsidR="00F112D1" w:rsidRPr="00144FC3" w:rsidRDefault="00F112D1">
            <w:pPr>
              <w:pStyle w:val="TableParagraph"/>
              <w:numPr>
                <w:ilvl w:val="0"/>
                <w:numId w:val="6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утеплення з дерев’яного волокна 150 мм</w:t>
            </w:r>
          </w:p>
          <w:p w14:paraId="7F815287" w14:textId="77777777" w:rsidR="00F112D1" w:rsidRPr="00144FC3" w:rsidRDefault="00F112D1">
            <w:pPr>
              <w:pStyle w:val="TableParagraph"/>
              <w:numPr>
                <w:ilvl w:val="0"/>
                <w:numId w:val="6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 xml:space="preserve">Влаштування настилу з </w:t>
            </w:r>
            <w:proofErr w:type="spellStart"/>
            <w:r w:rsidRPr="00144FC3">
              <w:rPr>
                <w:sz w:val="20"/>
                <w:szCs w:val="20"/>
              </w:rPr>
              <w:t>гідробарєру</w:t>
            </w:r>
            <w:proofErr w:type="spellEnd"/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47F71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DECC27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4AC0BF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D12B49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768FCB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775DBF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E546418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7CF6710A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7A54FE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1B7263" w14:textId="77777777" w:rsidR="00F112D1" w:rsidRPr="00144FC3" w:rsidRDefault="00F112D1">
            <w:pPr>
              <w:pStyle w:val="TableParagraph"/>
              <w:numPr>
                <w:ilvl w:val="0"/>
                <w:numId w:val="6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обрешітки даху</w:t>
            </w:r>
          </w:p>
          <w:p w14:paraId="11FFF8D7" w14:textId="77777777" w:rsidR="00F112D1" w:rsidRPr="00144FC3" w:rsidRDefault="00F112D1">
            <w:pPr>
              <w:pStyle w:val="TableParagraph"/>
              <w:numPr>
                <w:ilvl w:val="0"/>
                <w:numId w:val="6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підшивки даху</w:t>
            </w:r>
          </w:p>
          <w:p w14:paraId="23F9FE6A" w14:textId="77777777" w:rsidR="00F112D1" w:rsidRPr="00144FC3" w:rsidRDefault="00F112D1">
            <w:pPr>
              <w:pStyle w:val="TableParagraph"/>
              <w:numPr>
                <w:ilvl w:val="0"/>
                <w:numId w:val="6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 конструкції покрівлі над фігурними елементами фасаду</w:t>
            </w:r>
          </w:p>
          <w:p w14:paraId="48A1E5B9" w14:textId="77777777" w:rsidR="00F112D1" w:rsidRPr="00144FC3" w:rsidRDefault="00F112D1">
            <w:pPr>
              <w:pStyle w:val="TableParagraph"/>
              <w:numPr>
                <w:ilvl w:val="0"/>
                <w:numId w:val="6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примикань   до   димових   та   вентиляційних</w:t>
            </w:r>
          </w:p>
          <w:p w14:paraId="05F6D369" w14:textId="77777777" w:rsidR="00F112D1" w:rsidRPr="00144FC3" w:rsidRDefault="00F112D1">
            <w:pPr>
              <w:pStyle w:val="TableParagraph"/>
              <w:numPr>
                <w:ilvl w:val="0"/>
                <w:numId w:val="6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каналів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191784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A821E3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28A968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F7A724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3EEED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81E95E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BE28ADF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3B78D14A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5B7948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488151" w14:textId="77777777" w:rsidR="00F112D1" w:rsidRPr="00144FC3" w:rsidRDefault="00F112D1">
            <w:pPr>
              <w:pStyle w:val="TableParagraph"/>
              <w:numPr>
                <w:ilvl w:val="0"/>
                <w:numId w:val="6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дерев’яного перекриття над мансардою</w:t>
            </w:r>
          </w:p>
          <w:p w14:paraId="0595E92E" w14:textId="77777777" w:rsidR="00F112D1" w:rsidRPr="00144FC3" w:rsidRDefault="00F112D1">
            <w:pPr>
              <w:pStyle w:val="TableParagraph"/>
              <w:numPr>
                <w:ilvl w:val="0"/>
                <w:numId w:val="6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водостічних труб</w:t>
            </w:r>
          </w:p>
          <w:p w14:paraId="631F3ACA" w14:textId="77777777" w:rsidR="00F112D1" w:rsidRPr="00144FC3" w:rsidRDefault="00F112D1">
            <w:pPr>
              <w:pStyle w:val="TableParagraph"/>
              <w:numPr>
                <w:ilvl w:val="0"/>
                <w:numId w:val="6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водоприймальних жолобів</w:t>
            </w:r>
          </w:p>
          <w:p w14:paraId="401F3040" w14:textId="77777777" w:rsidR="00F112D1" w:rsidRPr="00144FC3" w:rsidRDefault="00F112D1">
            <w:pPr>
              <w:pStyle w:val="TableParagraph"/>
              <w:numPr>
                <w:ilvl w:val="0"/>
                <w:numId w:val="6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пароізоляції</w:t>
            </w:r>
          </w:p>
          <w:p w14:paraId="078ACB10" w14:textId="77777777" w:rsidR="00F112D1" w:rsidRPr="00144FC3" w:rsidRDefault="00F112D1">
            <w:pPr>
              <w:pStyle w:val="TableParagraph"/>
              <w:numPr>
                <w:ilvl w:val="0"/>
                <w:numId w:val="6"/>
              </w:numPr>
              <w:spacing w:line="203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 xml:space="preserve">Вогнезахист </w:t>
            </w:r>
            <w:proofErr w:type="spellStart"/>
            <w:r w:rsidRPr="00144FC3">
              <w:rPr>
                <w:sz w:val="20"/>
                <w:szCs w:val="20"/>
              </w:rPr>
              <w:t>антипіренами</w:t>
            </w:r>
            <w:proofErr w:type="spellEnd"/>
            <w:r w:rsidRPr="00144FC3">
              <w:rPr>
                <w:sz w:val="20"/>
                <w:szCs w:val="20"/>
              </w:rPr>
              <w:t xml:space="preserve"> дерев’яних елементів настилу</w:t>
            </w:r>
          </w:p>
          <w:p w14:paraId="729CE70C" w14:textId="77777777" w:rsidR="00F112D1" w:rsidRPr="00144FC3" w:rsidRDefault="00F112D1">
            <w:pPr>
              <w:pStyle w:val="TableParagraph"/>
              <w:numPr>
                <w:ilvl w:val="0"/>
                <w:numId w:val="6"/>
              </w:numPr>
              <w:spacing w:line="208" w:lineRule="exact"/>
              <w:ind w:left="491" w:hanging="371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Обробка протигрибковими засобами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58A715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0E7D83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1DCDC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2CEB1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05649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EAFD44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203163C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70255934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01E764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  <w:r w:rsidRPr="00144FC3">
              <w:rPr>
                <w:b/>
                <w:lang w:val="uk-UA"/>
              </w:rPr>
              <w:t>T-3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16A332" w14:textId="77777777" w:rsidR="00F112D1" w:rsidRPr="00144FC3" w:rsidRDefault="00F112D1" w:rsidP="00EC7321">
            <w:pPr>
              <w:ind w:left="492"/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Роботи</w:t>
            </w:r>
            <w:r w:rsidRPr="00144FC3">
              <w:rPr>
                <w:b/>
                <w:spacing w:val="-7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з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влаштування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покриття</w:t>
            </w:r>
            <w:r w:rsidRPr="00144FC3">
              <w:rPr>
                <w:b/>
                <w:spacing w:val="-4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крівлі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7F940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5E825F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BC4855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2FCC35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B9D33C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E997A9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0A6C19C5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7709F676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DC1A66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ED944C" w14:textId="77777777" w:rsidR="00F112D1" w:rsidRPr="00144FC3" w:rsidRDefault="00F112D1" w:rsidP="00F112D1">
            <w:pPr>
              <w:pStyle w:val="TableParagraph"/>
              <w:numPr>
                <w:ilvl w:val="0"/>
                <w:numId w:val="3"/>
              </w:numPr>
              <w:spacing w:line="20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розжолобка</w:t>
            </w:r>
            <w:r w:rsidRPr="00144FC3">
              <w:rPr>
                <w:spacing w:val="-3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з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бляхи</w:t>
            </w:r>
          </w:p>
          <w:p w14:paraId="6E5EE7E5" w14:textId="77777777" w:rsidR="00F112D1" w:rsidRPr="00144FC3" w:rsidRDefault="00F112D1" w:rsidP="00F112D1">
            <w:pPr>
              <w:pStyle w:val="TableParagraph"/>
              <w:numPr>
                <w:ilvl w:val="0"/>
                <w:numId w:val="3"/>
              </w:numPr>
              <w:spacing w:line="20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настилу</w:t>
            </w:r>
            <w:r w:rsidRPr="00144FC3">
              <w:rPr>
                <w:spacing w:val="-1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з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бляхи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вбудованих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водовідвідних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жолобів</w:t>
            </w:r>
          </w:p>
          <w:p w14:paraId="49F3368D" w14:textId="77777777" w:rsidR="00F112D1" w:rsidRPr="00144FC3" w:rsidRDefault="00F112D1" w:rsidP="00F112D1">
            <w:pPr>
              <w:pStyle w:val="TableParagraph"/>
              <w:numPr>
                <w:ilvl w:val="0"/>
                <w:numId w:val="3"/>
              </w:numPr>
              <w:spacing w:line="204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-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покриття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покрівлі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з</w:t>
            </w:r>
            <w:r w:rsidRPr="00144FC3">
              <w:rPr>
                <w:spacing w:val="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глиняної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черепиці</w:t>
            </w:r>
          </w:p>
          <w:p w14:paraId="12808A87" w14:textId="77777777" w:rsidR="00F112D1" w:rsidRPr="00144FC3" w:rsidRDefault="00F112D1" w:rsidP="00F112D1">
            <w:pPr>
              <w:pStyle w:val="TableParagraph"/>
              <w:numPr>
                <w:ilvl w:val="0"/>
                <w:numId w:val="3"/>
              </w:numPr>
              <w:spacing w:line="20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торцевих</w:t>
            </w:r>
            <w:r w:rsidRPr="00144FC3">
              <w:rPr>
                <w:spacing w:val="-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елементів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з</w:t>
            </w:r>
            <w:r w:rsidRPr="00144FC3">
              <w:rPr>
                <w:spacing w:val="3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бляхи</w:t>
            </w:r>
          </w:p>
          <w:p w14:paraId="684F2592" w14:textId="77777777" w:rsidR="00F112D1" w:rsidRPr="00144FC3" w:rsidRDefault="00F112D1" w:rsidP="00F112D1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-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бляшаних</w:t>
            </w:r>
            <w:r w:rsidRPr="00144FC3">
              <w:rPr>
                <w:spacing w:val="-7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фартухів</w:t>
            </w:r>
            <w:r w:rsidRPr="00144FC3">
              <w:rPr>
                <w:spacing w:val="-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примикання</w:t>
            </w:r>
            <w:r w:rsidRPr="00144FC3">
              <w:rPr>
                <w:spacing w:val="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покрівлі</w:t>
            </w:r>
            <w:r w:rsidRPr="00144FC3">
              <w:rPr>
                <w:spacing w:val="-10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до</w:t>
            </w:r>
            <w:r w:rsidRPr="00144FC3">
              <w:rPr>
                <w:spacing w:val="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стіни</w:t>
            </w:r>
          </w:p>
          <w:p w14:paraId="3F614BA6" w14:textId="77777777" w:rsidR="00F112D1" w:rsidRPr="00144FC3" w:rsidRDefault="00F112D1" w:rsidP="00F112D1">
            <w:pPr>
              <w:pStyle w:val="TableParagraph"/>
              <w:numPr>
                <w:ilvl w:val="0"/>
                <w:numId w:val="3"/>
              </w:numPr>
              <w:spacing w:line="183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-4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горищних</w:t>
            </w:r>
            <w:r w:rsidRPr="00144FC3">
              <w:rPr>
                <w:spacing w:val="-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вікон</w:t>
            </w:r>
          </w:p>
          <w:p w14:paraId="129FF194" w14:textId="77777777" w:rsidR="00F112D1" w:rsidRPr="00144FC3" w:rsidRDefault="00F112D1" w:rsidP="00F112D1">
            <w:pPr>
              <w:pStyle w:val="TableParagraph"/>
              <w:numPr>
                <w:ilvl w:val="0"/>
                <w:numId w:val="3"/>
              </w:numPr>
              <w:spacing w:line="178" w:lineRule="exact"/>
              <w:ind w:left="492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 дерев’яних</w:t>
            </w:r>
            <w:r w:rsidRPr="00144FC3">
              <w:rPr>
                <w:spacing w:val="-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перегородок</w:t>
            </w:r>
            <w:r w:rsidRPr="00144FC3">
              <w:rPr>
                <w:spacing w:val="-3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150</w:t>
            </w:r>
            <w:r w:rsidRPr="00144FC3">
              <w:rPr>
                <w:spacing w:val="-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мм</w:t>
            </w:r>
          </w:p>
          <w:p w14:paraId="1D037F2D" w14:textId="77777777" w:rsidR="00F112D1" w:rsidRPr="00144FC3" w:rsidRDefault="00F112D1" w:rsidP="00F112D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92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Мурування</w:t>
            </w:r>
            <w:r w:rsidRPr="00144FC3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димових</w:t>
            </w:r>
            <w:r w:rsidRPr="00144FC3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Pr="00144FC3">
              <w:rPr>
                <w:sz w:val="20"/>
                <w:szCs w:val="20"/>
                <w:lang w:val="uk-UA"/>
              </w:rPr>
              <w:t>каналів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2B4F8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555CD7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D7A0A3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3A62DC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EF5D00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FA2FC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1ACA385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32256121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410234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  <w:r w:rsidRPr="00144FC3">
              <w:rPr>
                <w:b/>
                <w:lang w:val="uk-UA"/>
              </w:rPr>
              <w:t>T-3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FE701D" w14:textId="77777777" w:rsidR="00F112D1" w:rsidRPr="00144FC3" w:rsidRDefault="00F112D1" w:rsidP="00EC7321">
            <w:pPr>
              <w:ind w:left="492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Роботи по інженерній системі будівлі блискавкозахист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1FDF9B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D1F354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70DC4C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C00FFA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319E6C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975C58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0BE5DE8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5A9F8CF5" w14:textId="77777777" w:rsidTr="00EC7321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0BEC47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Т-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744FF5" w14:textId="77777777" w:rsidR="00F112D1" w:rsidRPr="00144FC3" w:rsidRDefault="00F112D1" w:rsidP="00EC7321">
            <w:pPr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Вивіз сміття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2C66FB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7AA7C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D44844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E51DC9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B493FF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E474D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E220826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</w:tr>
    </w:tbl>
    <w:p w14:paraId="35EF8AE4" w14:textId="77777777" w:rsidR="00F112D1" w:rsidRPr="00144FC3" w:rsidRDefault="00F112D1" w:rsidP="00F112D1">
      <w:pPr>
        <w:jc w:val="both"/>
        <w:rPr>
          <w:sz w:val="22"/>
          <w:szCs w:val="22"/>
          <w:lang w:val="uk-UA"/>
        </w:rPr>
      </w:pPr>
    </w:p>
    <w:p w14:paraId="41B01848" w14:textId="77777777" w:rsidR="00F112D1" w:rsidRPr="00144FC3" w:rsidRDefault="00F112D1" w:rsidP="00F112D1">
      <w:pPr>
        <w:ind w:left="567" w:hanging="567"/>
        <w:jc w:val="both"/>
        <w:rPr>
          <w:b/>
          <w:bCs/>
          <w:i/>
          <w:iCs/>
          <w:sz w:val="22"/>
          <w:szCs w:val="22"/>
          <w:lang w:val="uk-UA"/>
        </w:rPr>
      </w:pPr>
      <w:r w:rsidRPr="00144FC3">
        <w:rPr>
          <w:b/>
          <w:bCs/>
          <w:i/>
          <w:iCs/>
          <w:sz w:val="22"/>
          <w:szCs w:val="22"/>
          <w:lang w:val="uk-UA"/>
        </w:rPr>
        <w:lastRenderedPageBreak/>
        <w:t>Лот 2: Капітальний ремонт будівлі А (дах будівлі виключений) Карпатського біосферного заповідника</w:t>
      </w:r>
    </w:p>
    <w:p w14:paraId="1BA058A0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</w:pPr>
    </w:p>
    <w:tbl>
      <w:tblPr>
        <w:tblW w:w="9089" w:type="dxa"/>
        <w:tblInd w:w="1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7"/>
        <w:gridCol w:w="3553"/>
        <w:gridCol w:w="680"/>
        <w:gridCol w:w="680"/>
        <w:gridCol w:w="680"/>
        <w:gridCol w:w="680"/>
        <w:gridCol w:w="680"/>
        <w:gridCol w:w="680"/>
        <w:gridCol w:w="869"/>
      </w:tblGrid>
      <w:tr w:rsidR="00F112D1" w:rsidRPr="00144FC3" w14:paraId="5AF12674" w14:textId="77777777" w:rsidTr="00EC7321">
        <w:trPr>
          <w:gridAfter w:val="7"/>
          <w:wAfter w:w="4949" w:type="dxa"/>
          <w:cantSplit/>
          <w:trHeight w:val="230"/>
        </w:trPr>
        <w:tc>
          <w:tcPr>
            <w:tcW w:w="587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7174BD20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N°</w:t>
            </w:r>
          </w:p>
        </w:tc>
        <w:tc>
          <w:tcPr>
            <w:tcW w:w="3553" w:type="dxa"/>
            <w:vMerge w:val="restart"/>
            <w:tcBorders>
              <w:top w:val="doub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26886E03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Завдання</w:t>
            </w:r>
          </w:p>
        </w:tc>
      </w:tr>
      <w:tr w:rsidR="00F112D1" w:rsidRPr="00144FC3" w14:paraId="1E1CCCC9" w14:textId="77777777" w:rsidTr="00EC7321">
        <w:trPr>
          <w:cantSplit/>
        </w:trPr>
        <w:tc>
          <w:tcPr>
            <w:tcW w:w="587" w:type="dxa"/>
            <w:vMerge/>
            <w:tcBorders>
              <w:left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5D2746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vMerge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0B8A14A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408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6106D47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місяці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14:paraId="3F3CE4A8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112D1" w:rsidRPr="00144FC3" w14:paraId="2DED604C" w14:textId="77777777" w:rsidTr="00EC7321">
        <w:trPr>
          <w:cantSplit/>
        </w:trPr>
        <w:tc>
          <w:tcPr>
            <w:tcW w:w="587" w:type="dxa"/>
            <w:vMerge/>
            <w:tcBorders>
              <w:left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E906FF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vMerge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3BE4584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57DD3D5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1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7348E63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2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647370B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5177AFD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4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0D5F528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5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B2AD0AD" w14:textId="77777777" w:rsidR="00F112D1" w:rsidRPr="00144FC3" w:rsidRDefault="00F112D1" w:rsidP="00EC7321">
            <w:pPr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6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14:paraId="6494722F" w14:textId="77777777" w:rsidR="00F112D1" w:rsidRPr="00144FC3" w:rsidRDefault="00F112D1" w:rsidP="00EC7321">
            <w:pPr>
              <w:jc w:val="center"/>
              <w:rPr>
                <w:lang w:val="uk-UA"/>
              </w:rPr>
            </w:pPr>
            <w:r w:rsidRPr="00144FC3">
              <w:rPr>
                <w:b/>
                <w:bCs/>
                <w:lang w:val="uk-UA"/>
              </w:rPr>
              <w:t>Всього</w:t>
            </w:r>
          </w:p>
        </w:tc>
      </w:tr>
      <w:tr w:rsidR="00F112D1" w:rsidRPr="00144FC3" w14:paraId="1C59703E" w14:textId="77777777" w:rsidTr="00EC7321">
        <w:tc>
          <w:tcPr>
            <w:tcW w:w="587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941AAE" w14:textId="77777777" w:rsidR="00F112D1" w:rsidRPr="00144FC3" w:rsidRDefault="00F112D1" w:rsidP="00EC7321">
            <w:pPr>
              <w:jc w:val="center"/>
              <w:rPr>
                <w:i/>
                <w:lang w:val="uk-UA"/>
              </w:rPr>
            </w:pPr>
            <w:r w:rsidRPr="00144FC3">
              <w:rPr>
                <w:b/>
                <w:lang w:val="uk-UA"/>
              </w:rPr>
              <w:t>T-1</w:t>
            </w:r>
          </w:p>
        </w:tc>
        <w:tc>
          <w:tcPr>
            <w:tcW w:w="3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D03B3B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b/>
                <w:bCs/>
                <w:lang w:val="uk-UA"/>
              </w:rPr>
              <w:t>Роботи по ремонту внутрішніх інженерних мереж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7D4537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D50F58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A7DEE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E00EE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F692C3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6916AF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E981B3B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36C35EBC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33AAC7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2B6D3C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Демонтаж цегляних перегородок</w:t>
            </w:r>
          </w:p>
          <w:p w14:paraId="100A6194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 xml:space="preserve">Демонтаж радіаторів </w:t>
            </w:r>
          </w:p>
          <w:p w14:paraId="794E28E1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Демонтаж санвузлів</w:t>
            </w:r>
          </w:p>
          <w:p w14:paraId="46832FD5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Демонтаж міжкімнатних дверей</w:t>
            </w:r>
          </w:p>
          <w:p w14:paraId="31CECE07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Заміна вентиляційних град</w:t>
            </w:r>
          </w:p>
          <w:p w14:paraId="65C2BF9A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Установка горищного люка на дерев’яному перекритті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3D67B6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rFonts w:eastAsia="Calibri"/>
                <w:lang w:val="uk-UA"/>
              </w:rPr>
              <w:t xml:space="preserve">                                                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0991D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BEF23B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5FB5A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87095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93BE59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CFA3B57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413AAF2C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161BE1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384873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Заміни водопровідних труб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404914" w14:textId="77777777" w:rsidR="00F112D1" w:rsidRPr="00144FC3" w:rsidRDefault="00F112D1" w:rsidP="00EC7321">
            <w:pPr>
              <w:rPr>
                <w:rFonts w:eastAsia="Calibri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408212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CAC567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03EA98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4B8B75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1D0DD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9266698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4D8B016D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5F0AEF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3329D2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Влаштування умивальників</w:t>
            </w:r>
          </w:p>
          <w:p w14:paraId="75D84390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Влаштування унітазів з бачком</w:t>
            </w:r>
          </w:p>
          <w:p w14:paraId="04A4E945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 xml:space="preserve">Влаштування </w:t>
            </w:r>
            <w:proofErr w:type="spellStart"/>
            <w:r w:rsidRPr="00144FC3">
              <w:rPr>
                <w:sz w:val="20"/>
                <w:szCs w:val="20"/>
                <w:lang w:val="uk-UA"/>
              </w:rPr>
              <w:t>каналізаційно</w:t>
            </w:r>
            <w:proofErr w:type="spellEnd"/>
            <w:r w:rsidRPr="00144FC3">
              <w:rPr>
                <w:sz w:val="20"/>
                <w:szCs w:val="20"/>
                <w:lang w:val="uk-UA"/>
              </w:rPr>
              <w:t>- витяжного стояка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95BC94" w14:textId="77777777" w:rsidR="00F112D1" w:rsidRPr="00144FC3" w:rsidRDefault="00F112D1" w:rsidP="00EC7321">
            <w:pPr>
              <w:rPr>
                <w:rFonts w:eastAsia="Calibri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7062AB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85F8FD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ADC499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BEE62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D5066A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563B7B2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117902BE" w14:textId="77777777" w:rsidTr="00EC7321">
        <w:trPr>
          <w:trHeight w:val="9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C2A3AA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  <w:r w:rsidRPr="00144FC3">
              <w:rPr>
                <w:b/>
                <w:lang w:val="uk-UA"/>
              </w:rPr>
              <w:t>T-2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D8E46" w14:textId="77777777" w:rsidR="00F112D1" w:rsidRPr="00144FC3" w:rsidRDefault="00F112D1" w:rsidP="00EC7321">
            <w:pPr>
              <w:ind w:left="350" w:hanging="350"/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Роботи з оздоблення внутрішніх стін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17BAEB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6A98A5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6ED28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8F3DB0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3E6F11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37A8C2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A51DC30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2AA63F28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6AFCAD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6C67E5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Влаштування перегородок з цегли</w:t>
            </w:r>
          </w:p>
          <w:p w14:paraId="4ADA7703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Монтаж міжкімнатних дверей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14781F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51026C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D6B5D0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09B87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F6872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AB6F15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AD14DE5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1DC2B564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D1A9C3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6A7B92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Високоякісне пофарбування внутрішніх стін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139929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77CF4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B18C49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5F98DF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788060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E1A2CA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D2EF6E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4C23C554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B57D04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89EB6E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Укладання керамічної плитки</w:t>
            </w:r>
          </w:p>
          <w:p w14:paraId="5819A0CB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Укладання покриття з керамічної плитки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3A70AC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16A0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4D4577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6EC58A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9D1AC5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18D707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4FDEAC0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795BB782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5611D8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F73547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Влаштування покриття з дерева</w:t>
            </w:r>
          </w:p>
          <w:p w14:paraId="11C3CC46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sz w:val="20"/>
                <w:szCs w:val="20"/>
                <w:lang w:val="uk-UA"/>
              </w:rPr>
              <w:t>Встановлення поясок над цоколем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8046FD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301C2C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B589AB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6F3C1C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61F9F4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BEE22E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6F7BEB3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5AAE332D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9BF84D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918866" w14:textId="77777777" w:rsidR="00F112D1" w:rsidRPr="00144FC3" w:rsidRDefault="00F112D1" w:rsidP="00F112D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 w:hanging="350"/>
              <w:contextualSpacing w:val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144FC3">
              <w:rPr>
                <w:bCs/>
                <w:color w:val="000000"/>
                <w:sz w:val="20"/>
                <w:szCs w:val="20"/>
                <w:lang w:val="uk-UA"/>
              </w:rPr>
              <w:t>Влаштування підвіконних дошок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2A9681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DCD0D1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43C8CE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B4960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BAA6BE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9B89B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BFED7EB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79C2048E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EE3942" w14:textId="77777777" w:rsidR="00F112D1" w:rsidRPr="00144FC3" w:rsidRDefault="00F112D1" w:rsidP="00EC7321">
            <w:pPr>
              <w:jc w:val="center"/>
              <w:rPr>
                <w:b/>
                <w:bCs/>
                <w:iCs/>
                <w:lang w:val="uk-UA"/>
              </w:rPr>
            </w:pPr>
            <w:r w:rsidRPr="00144FC3">
              <w:rPr>
                <w:b/>
                <w:bCs/>
                <w:iCs/>
                <w:lang w:val="uk-UA"/>
              </w:rPr>
              <w:t>T-3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17991B" w14:textId="77777777" w:rsidR="00F112D1" w:rsidRPr="00144FC3" w:rsidRDefault="00F112D1" w:rsidP="00EC7321">
            <w:pPr>
              <w:ind w:left="350" w:hanging="350"/>
              <w:rPr>
                <w:b/>
                <w:color w:val="000000"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Роботи по інженерній системі будівлі блискавкозахист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596B83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7E5E19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ECD94C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5907E2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049B0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679D9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B154341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6FA643F9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35A3D0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  <w:r w:rsidRPr="00144FC3">
              <w:rPr>
                <w:b/>
                <w:lang w:val="uk-UA"/>
              </w:rPr>
              <w:t>T-4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A2F83" w14:textId="77777777" w:rsidR="00F112D1" w:rsidRPr="00144FC3" w:rsidRDefault="00F112D1" w:rsidP="00EC7321">
            <w:pPr>
              <w:ind w:left="350" w:hanging="350"/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Роботи по інженерній системі будівлі електропостачання та електроосвітлення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5DA355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4FDF8E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3FFEBD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1C5C52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0E9074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883BD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F72BC14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04E514B8" w14:textId="77777777" w:rsidTr="00EC7321"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8A9946" w14:textId="77777777" w:rsidR="00F112D1" w:rsidRPr="00144FC3" w:rsidRDefault="00F112D1" w:rsidP="00EC7321">
            <w:pPr>
              <w:snapToGrid w:val="0"/>
              <w:jc w:val="center"/>
              <w:rPr>
                <w:b/>
                <w:lang w:val="uk-UA"/>
              </w:rPr>
            </w:pPr>
            <w:r w:rsidRPr="00144FC3">
              <w:rPr>
                <w:b/>
                <w:lang w:val="uk-UA"/>
              </w:rPr>
              <w:t>T-5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6E8F9" w14:textId="77777777" w:rsidR="00F112D1" w:rsidRPr="00144FC3" w:rsidRDefault="00F112D1" w:rsidP="00EC7321">
            <w:pPr>
              <w:ind w:left="350" w:hanging="350"/>
              <w:rPr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Роботи по інженерній системі будівлі пожежної сигналізації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C46A6D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33CCDC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46F80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A5F1CB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39DD00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E0242F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0D92173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1234C178" w14:textId="77777777" w:rsidTr="00EC7321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588573" w14:textId="77777777" w:rsidR="00F112D1" w:rsidRPr="00144FC3" w:rsidRDefault="00F112D1" w:rsidP="00EC7321">
            <w:pPr>
              <w:snapToGrid w:val="0"/>
              <w:ind w:left="-25"/>
              <w:jc w:val="center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T-6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0465DE" w14:textId="77777777" w:rsidR="00F112D1" w:rsidRPr="00144FC3" w:rsidRDefault="00F112D1" w:rsidP="00EC7321">
            <w:pPr>
              <w:ind w:left="350" w:hanging="350"/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 xml:space="preserve">Фасадні роботи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C4CE5E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DA205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AD8AA9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AD5514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A5B862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9F5275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A2B1796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</w:tr>
      <w:tr w:rsidR="00F112D1" w:rsidRPr="00144FC3" w14:paraId="092BE405" w14:textId="77777777" w:rsidTr="00EC7321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EEC242" w14:textId="77777777" w:rsidR="00F112D1" w:rsidRPr="00144FC3" w:rsidRDefault="00F112D1" w:rsidP="00EC7321">
            <w:pPr>
              <w:snapToGrid w:val="0"/>
              <w:ind w:left="-25"/>
              <w:jc w:val="center"/>
              <w:rPr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9F1127" w14:textId="77777777" w:rsidR="00F112D1" w:rsidRPr="00144FC3" w:rsidRDefault="00F112D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50" w:hanging="350"/>
              <w:contextualSpacing w:val="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44FC3">
              <w:rPr>
                <w:bCs/>
                <w:color w:val="000000"/>
                <w:sz w:val="20"/>
                <w:szCs w:val="20"/>
                <w:lang w:val="uk-UA"/>
              </w:rPr>
              <w:t xml:space="preserve">Демонтаж вікон </w:t>
            </w:r>
          </w:p>
          <w:p w14:paraId="7761E154" w14:textId="77777777" w:rsidR="00F112D1" w:rsidRPr="00144FC3" w:rsidRDefault="00F112D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50" w:hanging="350"/>
              <w:contextualSpacing w:val="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44FC3">
              <w:rPr>
                <w:bCs/>
                <w:color w:val="000000"/>
                <w:sz w:val="20"/>
                <w:szCs w:val="20"/>
                <w:lang w:val="uk-UA"/>
              </w:rPr>
              <w:t>Демонтаж вхідних дверей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0E3D65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5F222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36BCCB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F5B729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80886C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FE599F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AC1000D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3B651CF3" w14:textId="77777777" w:rsidTr="00EC7321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D73981" w14:textId="77777777" w:rsidR="00F112D1" w:rsidRPr="00144FC3" w:rsidRDefault="00F112D1" w:rsidP="00EC7321">
            <w:pPr>
              <w:snapToGrid w:val="0"/>
              <w:ind w:left="-25"/>
              <w:jc w:val="center"/>
              <w:rPr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C5F1B7" w14:textId="77777777" w:rsidR="00F112D1" w:rsidRPr="00144FC3" w:rsidRDefault="00F112D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50" w:hanging="350"/>
              <w:contextualSpacing w:val="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44FC3">
              <w:rPr>
                <w:bCs/>
                <w:color w:val="000000"/>
                <w:sz w:val="20"/>
                <w:szCs w:val="20"/>
                <w:lang w:val="uk-UA"/>
              </w:rPr>
              <w:t>Монтаж вхідних дверей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D6CA08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115280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96B7D2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16930F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1480E3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A1730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FC67436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25642E59" w14:textId="77777777" w:rsidTr="00EC7321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146E3F" w14:textId="77777777" w:rsidR="00F112D1" w:rsidRPr="00144FC3" w:rsidRDefault="00F112D1" w:rsidP="00EC7321">
            <w:pPr>
              <w:snapToGrid w:val="0"/>
              <w:ind w:left="-25"/>
              <w:rPr>
                <w:b/>
                <w:bCs/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D623CD" w14:textId="77777777" w:rsidR="00F112D1" w:rsidRPr="00144FC3" w:rsidRDefault="00F112D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50" w:hanging="350"/>
              <w:contextualSpacing w:val="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44FC3">
              <w:rPr>
                <w:bCs/>
                <w:color w:val="000000"/>
                <w:sz w:val="20"/>
                <w:szCs w:val="20"/>
                <w:lang w:val="uk-UA"/>
              </w:rPr>
              <w:t>Монтаж вікон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86329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71071E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2AE10B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081FFE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C00135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FB0EFE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C7AFDB7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</w:tr>
      <w:tr w:rsidR="00F112D1" w:rsidRPr="00144FC3" w14:paraId="7FCEC48A" w14:textId="77777777" w:rsidTr="00EC7321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52D025" w14:textId="77777777" w:rsidR="00F112D1" w:rsidRPr="00144FC3" w:rsidRDefault="00F112D1" w:rsidP="00EC7321">
            <w:pPr>
              <w:snapToGrid w:val="0"/>
              <w:ind w:left="-25"/>
              <w:jc w:val="center"/>
              <w:rPr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7DDAD" w14:textId="77777777" w:rsidR="00F112D1" w:rsidRPr="00144FC3" w:rsidRDefault="00F112D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50" w:hanging="350"/>
              <w:contextualSpacing w:val="0"/>
              <w:rPr>
                <w:sz w:val="20"/>
                <w:szCs w:val="20"/>
                <w:lang w:val="uk-UA"/>
              </w:rPr>
            </w:pPr>
            <w:r w:rsidRPr="00144FC3">
              <w:rPr>
                <w:bCs/>
                <w:color w:val="000000"/>
                <w:sz w:val="20"/>
                <w:szCs w:val="20"/>
                <w:lang w:val="uk-UA"/>
              </w:rPr>
              <w:t>Влаштування ремонт фасадів з утепленням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D02592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DFEEB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697601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E0EF23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42E555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64E2FE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A650071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72E1F1FE" w14:textId="77777777" w:rsidTr="00EC7321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56EC00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A89E3B" w14:textId="77777777" w:rsidR="00F112D1" w:rsidRPr="00144FC3" w:rsidRDefault="00F112D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50" w:hanging="350"/>
              <w:contextualSpacing w:val="0"/>
              <w:rPr>
                <w:b/>
                <w:bCs/>
                <w:sz w:val="20"/>
                <w:szCs w:val="20"/>
                <w:lang w:val="uk-UA"/>
              </w:rPr>
            </w:pPr>
            <w:r w:rsidRPr="00144FC3">
              <w:rPr>
                <w:bCs/>
                <w:color w:val="000000"/>
                <w:sz w:val="20"/>
                <w:szCs w:val="20"/>
                <w:lang w:val="uk-UA"/>
              </w:rPr>
              <w:t>Влаштування металевої огорожі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CB1C4A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094170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203783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E5D8D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7D692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CF6B8B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E5D786E" w14:textId="77777777" w:rsidR="00F112D1" w:rsidRPr="00144FC3" w:rsidRDefault="00F112D1" w:rsidP="00EC7321">
            <w:pPr>
              <w:snapToGrid w:val="0"/>
              <w:rPr>
                <w:lang w:val="uk-UA"/>
              </w:rPr>
            </w:pPr>
          </w:p>
        </w:tc>
      </w:tr>
      <w:tr w:rsidR="00F112D1" w:rsidRPr="00144FC3" w14:paraId="3FBBC922" w14:textId="77777777" w:rsidTr="00EC7321">
        <w:trPr>
          <w:trHeight w:val="65"/>
        </w:trPr>
        <w:tc>
          <w:tcPr>
            <w:tcW w:w="5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0D9BE7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  <w:r w:rsidRPr="00144FC3">
              <w:rPr>
                <w:b/>
                <w:bCs/>
                <w:lang w:val="uk-UA"/>
              </w:rPr>
              <w:t>Т-7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22C5DB" w14:textId="77777777" w:rsidR="00F112D1" w:rsidRPr="00144FC3" w:rsidRDefault="00F112D1" w:rsidP="00EC7321">
            <w:pPr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Вивіз сміття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0D53B3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50DE81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4EB08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696899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DE957E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19C96F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A5165D1" w14:textId="77777777" w:rsidR="00F112D1" w:rsidRPr="00144FC3" w:rsidRDefault="00F112D1" w:rsidP="00EC7321">
            <w:pPr>
              <w:snapToGrid w:val="0"/>
              <w:rPr>
                <w:b/>
                <w:bCs/>
                <w:lang w:val="uk-UA"/>
              </w:rPr>
            </w:pPr>
          </w:p>
        </w:tc>
      </w:tr>
    </w:tbl>
    <w:p w14:paraId="221FFEC3" w14:textId="77777777" w:rsidR="00F112D1" w:rsidRPr="00144FC3" w:rsidRDefault="00F112D1" w:rsidP="00F112D1">
      <w:pPr>
        <w:ind w:left="567" w:hanging="567"/>
        <w:jc w:val="both"/>
        <w:rPr>
          <w:sz w:val="22"/>
          <w:szCs w:val="22"/>
          <w:lang w:val="uk-UA"/>
        </w:rPr>
        <w:sectPr w:rsidR="00F112D1" w:rsidRPr="00144FC3" w:rsidSect="004814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991" w:bottom="851" w:left="851" w:header="709" w:footer="709" w:gutter="0"/>
          <w:cols w:space="708"/>
          <w:docGrid w:linePitch="360"/>
        </w:sectPr>
      </w:pPr>
    </w:p>
    <w:p w14:paraId="407D3769" w14:textId="77777777" w:rsidR="00F112D1" w:rsidRPr="00144FC3" w:rsidRDefault="00F112D1" w:rsidP="00F112D1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b/>
          <w:sz w:val="20"/>
          <w:szCs w:val="20"/>
          <w:lang w:val="uk-UA"/>
        </w:rPr>
      </w:pPr>
      <w:r w:rsidRPr="00144FC3">
        <w:rPr>
          <w:b/>
          <w:sz w:val="20"/>
          <w:szCs w:val="20"/>
          <w:lang w:val="uk-UA"/>
        </w:rPr>
        <w:lastRenderedPageBreak/>
        <w:t>Цінова пропозиція апліката</w:t>
      </w:r>
    </w:p>
    <w:p w14:paraId="1EC3964E" w14:textId="77777777" w:rsidR="00F112D1" w:rsidRPr="00144FC3" w:rsidRDefault="00F112D1" w:rsidP="00F112D1">
      <w:pPr>
        <w:ind w:left="360"/>
        <w:jc w:val="both"/>
        <w:rPr>
          <w:b/>
          <w:bCs/>
          <w:i/>
          <w:iCs/>
          <w:szCs w:val="22"/>
          <w:lang w:val="uk-UA"/>
        </w:rPr>
      </w:pPr>
      <w:r w:rsidRPr="00144FC3">
        <w:rPr>
          <w:b/>
          <w:bCs/>
          <w:i/>
          <w:iCs/>
          <w:szCs w:val="22"/>
          <w:lang w:val="uk-UA"/>
        </w:rPr>
        <w:t xml:space="preserve">Лот 1: Капітальний ремонт </w:t>
      </w:r>
      <w:r>
        <w:rPr>
          <w:b/>
          <w:bCs/>
          <w:i/>
          <w:iCs/>
          <w:szCs w:val="22"/>
          <w:lang w:val="uk-UA"/>
        </w:rPr>
        <w:t>покрівлі</w:t>
      </w:r>
      <w:r w:rsidRPr="00144FC3">
        <w:rPr>
          <w:b/>
          <w:bCs/>
          <w:i/>
          <w:iCs/>
          <w:szCs w:val="22"/>
          <w:lang w:val="uk-UA"/>
        </w:rPr>
        <w:t xml:space="preserve"> будівлі А Карпатського біосферного заповідника (Переважає українська версія, повні технічні деталі та описи див. Окремий опис проекту, Додаток</w:t>
      </w:r>
      <w:r>
        <w:rPr>
          <w:b/>
          <w:bCs/>
          <w:i/>
          <w:iCs/>
          <w:szCs w:val="22"/>
          <w:lang w:val="uk-UA"/>
        </w:rPr>
        <w:t xml:space="preserve"> 6</w:t>
      </w:r>
      <w:r w:rsidRPr="00144FC3">
        <w:rPr>
          <w:b/>
          <w:bCs/>
          <w:i/>
          <w:iCs/>
          <w:szCs w:val="22"/>
          <w:lang w:val="uk-UA"/>
        </w:rPr>
        <w:t>)</w:t>
      </w:r>
    </w:p>
    <w:p w14:paraId="5069FC09" w14:textId="77777777" w:rsidR="00F112D1" w:rsidRPr="00144FC3" w:rsidRDefault="00F112D1" w:rsidP="00F112D1">
      <w:pPr>
        <w:ind w:left="360"/>
        <w:jc w:val="both"/>
        <w:rPr>
          <w:b/>
          <w:szCs w:val="22"/>
          <w:lang w:val="uk-UA"/>
        </w:rPr>
      </w:pPr>
    </w:p>
    <w:tbl>
      <w:tblPr>
        <w:tblStyle w:val="TableGrid1"/>
        <w:tblW w:w="12302" w:type="dxa"/>
        <w:tblLook w:val="04A0" w:firstRow="1" w:lastRow="0" w:firstColumn="1" w:lastColumn="0" w:noHBand="0" w:noVBand="1"/>
      </w:tblPr>
      <w:tblGrid>
        <w:gridCol w:w="558"/>
        <w:gridCol w:w="3365"/>
        <w:gridCol w:w="1442"/>
        <w:gridCol w:w="1129"/>
        <w:gridCol w:w="1298"/>
        <w:gridCol w:w="1063"/>
        <w:gridCol w:w="1081"/>
        <w:gridCol w:w="1063"/>
        <w:gridCol w:w="1303"/>
      </w:tblGrid>
      <w:tr w:rsidR="00F112D1" w:rsidRPr="00144FC3" w14:paraId="0778533A" w14:textId="77777777" w:rsidTr="00EC7321">
        <w:tc>
          <w:tcPr>
            <w:tcW w:w="562" w:type="dxa"/>
            <w:tcBorders>
              <w:bottom w:val="single" w:sz="4" w:space="0" w:color="auto"/>
            </w:tcBorders>
          </w:tcPr>
          <w:p w14:paraId="0CF6CCF9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№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14:paraId="73222EEA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Назва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016ECBA3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Одиниця вимірювання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286CCD0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Кількість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86BFB90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Ціна за одиницю,</w:t>
            </w:r>
          </w:p>
          <w:p w14:paraId="419EAAE7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грн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7F0F2B24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Всього,</w:t>
            </w:r>
          </w:p>
          <w:p w14:paraId="03F7125F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грн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38887797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Ціна за одиницю,</w:t>
            </w:r>
          </w:p>
          <w:p w14:paraId="6660B4B8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Євро*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701E105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Всього,</w:t>
            </w:r>
          </w:p>
          <w:p w14:paraId="0E223F0E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Євро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2D9C571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Зауваження тендерного комітету</w:t>
            </w:r>
          </w:p>
        </w:tc>
      </w:tr>
      <w:tr w:rsidR="00F112D1" w:rsidRPr="00144FC3" w14:paraId="23253B02" w14:textId="77777777" w:rsidTr="00EC7321">
        <w:trPr>
          <w:trHeight w:val="170"/>
        </w:trPr>
        <w:tc>
          <w:tcPr>
            <w:tcW w:w="11076" w:type="dxa"/>
            <w:gridSpan w:val="8"/>
            <w:shd w:val="clear" w:color="auto" w:fill="C9C9C9" w:themeFill="accent3" w:themeFillTint="99"/>
            <w:vAlign w:val="center"/>
          </w:tcPr>
          <w:p w14:paraId="2E1D7D03" w14:textId="77777777" w:rsidR="00F112D1" w:rsidRPr="00144FC3" w:rsidRDefault="00F112D1" w:rsidP="00EC7321">
            <w:pPr>
              <w:spacing w:before="1" w:line="237" w:lineRule="auto"/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Будівельні роботи з капітального ремонту покрівлі адміністративного корпусу А</w:t>
            </w:r>
          </w:p>
        </w:tc>
        <w:tc>
          <w:tcPr>
            <w:tcW w:w="1226" w:type="dxa"/>
            <w:shd w:val="clear" w:color="auto" w:fill="C9C9C9" w:themeFill="accent3" w:themeFillTint="99"/>
          </w:tcPr>
          <w:p w14:paraId="3C51A49F" w14:textId="77777777" w:rsidR="00F112D1" w:rsidRPr="00144FC3" w:rsidRDefault="00F112D1" w:rsidP="00EC7321">
            <w:pPr>
              <w:spacing w:before="1" w:line="237" w:lineRule="auto"/>
              <w:rPr>
                <w:color w:val="000000"/>
                <w:lang w:val="uk-UA"/>
              </w:rPr>
            </w:pPr>
          </w:p>
        </w:tc>
      </w:tr>
      <w:tr w:rsidR="00F112D1" w:rsidRPr="00144FC3" w14:paraId="413B7733" w14:textId="77777777" w:rsidTr="00EC7321">
        <w:tc>
          <w:tcPr>
            <w:tcW w:w="562" w:type="dxa"/>
          </w:tcPr>
          <w:p w14:paraId="66558DFF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418" w:type="dxa"/>
          </w:tcPr>
          <w:p w14:paraId="7B355A68" w14:textId="77777777" w:rsidR="00F112D1" w:rsidRPr="00144FC3" w:rsidRDefault="00F112D1" w:rsidP="00EC7321">
            <w:pPr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Роботи</w:t>
            </w:r>
            <w:r w:rsidRPr="00144FC3">
              <w:rPr>
                <w:b/>
                <w:spacing w:val="1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з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розмотуванням</w:t>
            </w:r>
          </w:p>
        </w:tc>
        <w:tc>
          <w:tcPr>
            <w:tcW w:w="1442" w:type="dxa"/>
          </w:tcPr>
          <w:p w14:paraId="48DA41C4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0" w:type="dxa"/>
          </w:tcPr>
          <w:p w14:paraId="7819CAF3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05" w:type="dxa"/>
          </w:tcPr>
          <w:p w14:paraId="108BC8D0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69" w:type="dxa"/>
          </w:tcPr>
          <w:p w14:paraId="5DA382D7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81" w:type="dxa"/>
          </w:tcPr>
          <w:p w14:paraId="64DF638C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69" w:type="dxa"/>
          </w:tcPr>
          <w:p w14:paraId="68FACBD9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226" w:type="dxa"/>
          </w:tcPr>
          <w:p w14:paraId="786B2370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</w:tr>
      <w:tr w:rsidR="00F112D1" w:rsidRPr="00144FC3" w14:paraId="6B060356" w14:textId="77777777" w:rsidTr="00EC7321">
        <w:tc>
          <w:tcPr>
            <w:tcW w:w="562" w:type="dxa"/>
          </w:tcPr>
          <w:p w14:paraId="2158AE94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</w:t>
            </w:r>
          </w:p>
        </w:tc>
        <w:tc>
          <w:tcPr>
            <w:tcW w:w="3418" w:type="dxa"/>
          </w:tcPr>
          <w:p w14:paraId="622E2F71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 покриття</w:t>
            </w:r>
            <w:r w:rsidRPr="00144FC3">
              <w:rPr>
                <w:spacing w:val="-6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покрівлі з натуральної черепиці</w:t>
            </w:r>
          </w:p>
        </w:tc>
        <w:tc>
          <w:tcPr>
            <w:tcW w:w="1442" w:type="dxa"/>
          </w:tcPr>
          <w:p w14:paraId="20DEED6D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23472D3D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548,00</w:t>
            </w:r>
          </w:p>
        </w:tc>
        <w:tc>
          <w:tcPr>
            <w:tcW w:w="1305" w:type="dxa"/>
          </w:tcPr>
          <w:p w14:paraId="7C9F514D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06FEF681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7E436C5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7B9FDEEE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3F383996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3148491D" w14:textId="77777777" w:rsidTr="00EC7321">
        <w:tc>
          <w:tcPr>
            <w:tcW w:w="562" w:type="dxa"/>
          </w:tcPr>
          <w:p w14:paraId="60BADDE5" w14:textId="77777777" w:rsidR="00F112D1" w:rsidRPr="00144FC3" w:rsidRDefault="00F112D1" w:rsidP="00EC7321">
            <w:pPr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2</w:t>
            </w:r>
          </w:p>
        </w:tc>
        <w:tc>
          <w:tcPr>
            <w:tcW w:w="3418" w:type="dxa"/>
          </w:tcPr>
          <w:p w14:paraId="7BDF8A81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Демонтаж</w:t>
            </w:r>
            <w:r w:rsidRPr="00144FC3">
              <w:rPr>
                <w:spacing w:val="-9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водоприймальних</w:t>
            </w:r>
            <w:r w:rsidRPr="00144FC3">
              <w:rPr>
                <w:spacing w:val="-10"/>
                <w:lang w:val="uk-UA"/>
              </w:rPr>
              <w:t xml:space="preserve"> </w:t>
            </w:r>
            <w:r w:rsidRPr="00144FC3">
              <w:rPr>
                <w:lang w:val="uk-UA"/>
              </w:rPr>
              <w:t>жолобів</w:t>
            </w:r>
          </w:p>
        </w:tc>
        <w:tc>
          <w:tcPr>
            <w:tcW w:w="1442" w:type="dxa"/>
          </w:tcPr>
          <w:p w14:paraId="49D181C8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lang w:val="uk-UA"/>
              </w:rPr>
              <w:t>./м</w:t>
            </w:r>
            <w:r w:rsidRPr="00144FC3">
              <w:rPr>
                <w:bCs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056CA682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85,0/128</w:t>
            </w:r>
          </w:p>
        </w:tc>
        <w:tc>
          <w:tcPr>
            <w:tcW w:w="1305" w:type="dxa"/>
          </w:tcPr>
          <w:p w14:paraId="343C7C5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0F7A77B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684F48BF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4A6BA1A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4B3E54CE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0A465EB9" w14:textId="77777777" w:rsidTr="00EC7321">
        <w:tc>
          <w:tcPr>
            <w:tcW w:w="562" w:type="dxa"/>
          </w:tcPr>
          <w:p w14:paraId="3D29B50D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3</w:t>
            </w:r>
          </w:p>
        </w:tc>
        <w:tc>
          <w:tcPr>
            <w:tcW w:w="3418" w:type="dxa"/>
          </w:tcPr>
          <w:p w14:paraId="0413938F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горищних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вікон</w:t>
            </w:r>
          </w:p>
        </w:tc>
        <w:tc>
          <w:tcPr>
            <w:tcW w:w="1442" w:type="dxa"/>
          </w:tcPr>
          <w:p w14:paraId="7E1094A3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0" w:type="dxa"/>
          </w:tcPr>
          <w:p w14:paraId="5D231A30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12</w:t>
            </w:r>
          </w:p>
        </w:tc>
        <w:tc>
          <w:tcPr>
            <w:tcW w:w="1305" w:type="dxa"/>
          </w:tcPr>
          <w:p w14:paraId="26B08FB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5E85FEA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558715B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3A5937DE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0BC11B70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71BB9308" w14:textId="77777777" w:rsidTr="00EC7321">
        <w:tc>
          <w:tcPr>
            <w:tcW w:w="562" w:type="dxa"/>
          </w:tcPr>
          <w:p w14:paraId="48AC9A2D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18" w:type="dxa"/>
          </w:tcPr>
          <w:p w14:paraId="20A38851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підшивки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карнизів</w:t>
            </w:r>
          </w:p>
        </w:tc>
        <w:tc>
          <w:tcPr>
            <w:tcW w:w="1442" w:type="dxa"/>
          </w:tcPr>
          <w:p w14:paraId="3CB14858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7831254B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24,5</w:t>
            </w:r>
          </w:p>
        </w:tc>
        <w:tc>
          <w:tcPr>
            <w:tcW w:w="1305" w:type="dxa"/>
          </w:tcPr>
          <w:p w14:paraId="1070997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ABC67BC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38E47AA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30422CF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75C3C077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38B147BB" w14:textId="77777777" w:rsidTr="00EC7321">
        <w:tc>
          <w:tcPr>
            <w:tcW w:w="562" w:type="dxa"/>
          </w:tcPr>
          <w:p w14:paraId="44049936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418" w:type="dxa"/>
          </w:tcPr>
          <w:p w14:paraId="7F767778" w14:textId="77777777" w:rsidR="00F112D1" w:rsidRPr="00144FC3" w:rsidRDefault="00F112D1" w:rsidP="00EC7321">
            <w:pPr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Роботи</w:t>
            </w:r>
            <w:r w:rsidRPr="00144FC3">
              <w:rPr>
                <w:b/>
                <w:spacing w:val="-7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з</w:t>
            </w:r>
            <w:r w:rsidRPr="00144FC3">
              <w:rPr>
                <w:b/>
                <w:spacing w:val="-5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ремонту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конструкції</w:t>
            </w:r>
            <w:r w:rsidRPr="00144FC3">
              <w:rPr>
                <w:b/>
                <w:spacing w:val="1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покрівлі</w:t>
            </w:r>
          </w:p>
        </w:tc>
        <w:tc>
          <w:tcPr>
            <w:tcW w:w="1442" w:type="dxa"/>
          </w:tcPr>
          <w:p w14:paraId="7ED2220A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0" w:type="dxa"/>
          </w:tcPr>
          <w:p w14:paraId="5E70C5C1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05" w:type="dxa"/>
          </w:tcPr>
          <w:p w14:paraId="275F5B26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69" w:type="dxa"/>
          </w:tcPr>
          <w:p w14:paraId="10389913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81" w:type="dxa"/>
          </w:tcPr>
          <w:p w14:paraId="66552054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69" w:type="dxa"/>
          </w:tcPr>
          <w:p w14:paraId="6AC619B8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226" w:type="dxa"/>
          </w:tcPr>
          <w:p w14:paraId="4CD59490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</w:tr>
      <w:tr w:rsidR="00F112D1" w:rsidRPr="00144FC3" w14:paraId="152453CF" w14:textId="77777777" w:rsidTr="00EC7321">
        <w:tc>
          <w:tcPr>
            <w:tcW w:w="562" w:type="dxa"/>
          </w:tcPr>
          <w:p w14:paraId="0419AE99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18" w:type="dxa"/>
          </w:tcPr>
          <w:p w14:paraId="684BD901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Встановлення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додаткових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крокв</w:t>
            </w:r>
            <w:r w:rsidRPr="00144FC3">
              <w:rPr>
                <w:spacing w:val="1"/>
                <w:lang w:val="uk-UA"/>
              </w:rPr>
              <w:t xml:space="preserve"> </w:t>
            </w:r>
            <w:r w:rsidRPr="00144FC3">
              <w:rPr>
                <w:lang w:val="uk-UA"/>
              </w:rPr>
              <w:t>і</w:t>
            </w:r>
            <w:r w:rsidRPr="00144FC3">
              <w:rPr>
                <w:spacing w:val="-9"/>
                <w:lang w:val="uk-UA"/>
              </w:rPr>
              <w:t xml:space="preserve"> </w:t>
            </w:r>
            <w:r w:rsidRPr="00144FC3">
              <w:rPr>
                <w:lang w:val="uk-UA"/>
              </w:rPr>
              <w:t>підбалок</w:t>
            </w:r>
          </w:p>
        </w:tc>
        <w:tc>
          <w:tcPr>
            <w:tcW w:w="1442" w:type="dxa"/>
          </w:tcPr>
          <w:p w14:paraId="40D0E8C2" w14:textId="77777777" w:rsidR="00F112D1" w:rsidRPr="00144FC3" w:rsidRDefault="00F112D1" w:rsidP="00EC7321">
            <w:pPr>
              <w:rPr>
                <w:bCs/>
                <w:color w:val="000000"/>
                <w:vertAlign w:val="superscript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</w:t>
            </w:r>
            <w:r w:rsidRPr="00144FC3">
              <w:rPr>
                <w:bCs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30" w:type="dxa"/>
          </w:tcPr>
          <w:p w14:paraId="297E3BCF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5,55</w:t>
            </w:r>
          </w:p>
        </w:tc>
        <w:tc>
          <w:tcPr>
            <w:tcW w:w="1305" w:type="dxa"/>
          </w:tcPr>
          <w:p w14:paraId="6AC94C2A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77BCA8A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7315DD88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28E09C9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4BE46C87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0E518CC6" w14:textId="77777777" w:rsidTr="00EC7321">
        <w:tc>
          <w:tcPr>
            <w:tcW w:w="562" w:type="dxa"/>
          </w:tcPr>
          <w:p w14:paraId="2DAFDABB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6</w:t>
            </w:r>
          </w:p>
        </w:tc>
        <w:tc>
          <w:tcPr>
            <w:tcW w:w="3418" w:type="dxa"/>
          </w:tcPr>
          <w:p w14:paraId="4E670A0E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Підсилення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крокв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накладними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елементами</w:t>
            </w:r>
          </w:p>
        </w:tc>
        <w:tc>
          <w:tcPr>
            <w:tcW w:w="1442" w:type="dxa"/>
          </w:tcPr>
          <w:p w14:paraId="61F997EC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0" w:type="dxa"/>
          </w:tcPr>
          <w:p w14:paraId="3F461499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48,0</w:t>
            </w:r>
          </w:p>
        </w:tc>
        <w:tc>
          <w:tcPr>
            <w:tcW w:w="1305" w:type="dxa"/>
          </w:tcPr>
          <w:p w14:paraId="7E90FF9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1BA9D458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5D43E5F2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10D954AD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7C922991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6F52C88E" w14:textId="77777777" w:rsidTr="00EC7321">
        <w:tc>
          <w:tcPr>
            <w:tcW w:w="562" w:type="dxa"/>
          </w:tcPr>
          <w:p w14:paraId="69924D63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7</w:t>
            </w:r>
          </w:p>
        </w:tc>
        <w:tc>
          <w:tcPr>
            <w:tcW w:w="3418" w:type="dxa"/>
          </w:tcPr>
          <w:p w14:paraId="2CAFB76B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Підшивка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карнизів дошкою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20х150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мм.</w:t>
            </w:r>
          </w:p>
        </w:tc>
        <w:tc>
          <w:tcPr>
            <w:tcW w:w="1442" w:type="dxa"/>
          </w:tcPr>
          <w:p w14:paraId="6C1C3F49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0" w:type="dxa"/>
          </w:tcPr>
          <w:p w14:paraId="12B4D54C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88,2</w:t>
            </w:r>
          </w:p>
        </w:tc>
        <w:tc>
          <w:tcPr>
            <w:tcW w:w="1305" w:type="dxa"/>
          </w:tcPr>
          <w:p w14:paraId="3E678F2A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25EC0DD5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6BDB7A78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5DF6427B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4B61504F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051A5AE6" w14:textId="77777777" w:rsidTr="00EC7321">
        <w:tc>
          <w:tcPr>
            <w:tcW w:w="562" w:type="dxa"/>
          </w:tcPr>
          <w:p w14:paraId="55E4D1F7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8</w:t>
            </w:r>
          </w:p>
        </w:tc>
        <w:tc>
          <w:tcPr>
            <w:tcW w:w="3418" w:type="dxa"/>
          </w:tcPr>
          <w:p w14:paraId="4657DD9A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1"/>
                <w:lang w:val="uk-UA"/>
              </w:rPr>
              <w:t xml:space="preserve"> </w:t>
            </w:r>
            <w:r w:rsidRPr="00144FC3">
              <w:rPr>
                <w:lang w:val="uk-UA"/>
              </w:rPr>
              <w:t>утеплення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з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дерев’яного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волокна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150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мм</w:t>
            </w:r>
          </w:p>
        </w:tc>
        <w:tc>
          <w:tcPr>
            <w:tcW w:w="1442" w:type="dxa"/>
          </w:tcPr>
          <w:p w14:paraId="33DD33DD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481B73BC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05" w:type="dxa"/>
          </w:tcPr>
          <w:p w14:paraId="6033D3F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3F571D9E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0C181868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136D17BD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5B346BD9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274A72C8" w14:textId="77777777" w:rsidTr="00EC7321">
        <w:tc>
          <w:tcPr>
            <w:tcW w:w="562" w:type="dxa"/>
          </w:tcPr>
          <w:p w14:paraId="5F1DCEB8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9</w:t>
            </w:r>
          </w:p>
        </w:tc>
        <w:tc>
          <w:tcPr>
            <w:tcW w:w="3418" w:type="dxa"/>
          </w:tcPr>
          <w:p w14:paraId="15904648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настилу</w:t>
            </w:r>
            <w:r w:rsidRPr="00144FC3">
              <w:rPr>
                <w:spacing w:val="-11"/>
                <w:lang w:val="uk-UA"/>
              </w:rPr>
              <w:t xml:space="preserve"> </w:t>
            </w:r>
            <w:r w:rsidRPr="00144FC3">
              <w:rPr>
                <w:lang w:val="uk-UA"/>
              </w:rPr>
              <w:t xml:space="preserve">з </w:t>
            </w:r>
            <w:proofErr w:type="spellStart"/>
            <w:r w:rsidRPr="00144FC3">
              <w:rPr>
                <w:lang w:val="uk-UA"/>
              </w:rPr>
              <w:t>гідробар</w:t>
            </w:r>
            <w:r>
              <w:rPr>
                <w:lang w:val="uk-UA"/>
              </w:rPr>
              <w:t>’</w:t>
            </w:r>
            <w:r w:rsidRPr="00144FC3">
              <w:rPr>
                <w:lang w:val="uk-UA"/>
              </w:rPr>
              <w:t>єру</w:t>
            </w:r>
            <w:proofErr w:type="spellEnd"/>
          </w:p>
        </w:tc>
        <w:tc>
          <w:tcPr>
            <w:tcW w:w="1442" w:type="dxa"/>
          </w:tcPr>
          <w:p w14:paraId="5AE4FF09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1E18F608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05" w:type="dxa"/>
          </w:tcPr>
          <w:p w14:paraId="3EA34AC0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19778A4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1A00C08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29E6C2C0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14CA1313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0FBE9580" w14:textId="77777777" w:rsidTr="00EC7321">
        <w:tc>
          <w:tcPr>
            <w:tcW w:w="562" w:type="dxa"/>
          </w:tcPr>
          <w:p w14:paraId="6E2222F1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10</w:t>
            </w:r>
          </w:p>
        </w:tc>
        <w:tc>
          <w:tcPr>
            <w:tcW w:w="3418" w:type="dxa"/>
          </w:tcPr>
          <w:p w14:paraId="2EA371E9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обрешітки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даху</w:t>
            </w:r>
          </w:p>
        </w:tc>
        <w:tc>
          <w:tcPr>
            <w:tcW w:w="1442" w:type="dxa"/>
          </w:tcPr>
          <w:p w14:paraId="4F55C2F2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2824ACCF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05" w:type="dxa"/>
          </w:tcPr>
          <w:p w14:paraId="22065472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67E26BAF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744A0358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566F40F3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051B9F65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65FCA57A" w14:textId="77777777" w:rsidTr="00EC7321">
        <w:tc>
          <w:tcPr>
            <w:tcW w:w="562" w:type="dxa"/>
          </w:tcPr>
          <w:p w14:paraId="1D79FEA2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11</w:t>
            </w:r>
          </w:p>
        </w:tc>
        <w:tc>
          <w:tcPr>
            <w:tcW w:w="3418" w:type="dxa"/>
          </w:tcPr>
          <w:p w14:paraId="6C2A49FE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підшивки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даху</w:t>
            </w:r>
          </w:p>
        </w:tc>
        <w:tc>
          <w:tcPr>
            <w:tcW w:w="1442" w:type="dxa"/>
          </w:tcPr>
          <w:p w14:paraId="2D657782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28A66ECD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550,0</w:t>
            </w:r>
          </w:p>
        </w:tc>
        <w:tc>
          <w:tcPr>
            <w:tcW w:w="1305" w:type="dxa"/>
          </w:tcPr>
          <w:p w14:paraId="13F56745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8878FC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13A339E8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77F13BBD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7C8DC648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5C3A6B7F" w14:textId="77777777" w:rsidTr="00EC7321">
        <w:tc>
          <w:tcPr>
            <w:tcW w:w="562" w:type="dxa"/>
          </w:tcPr>
          <w:p w14:paraId="286513C3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12</w:t>
            </w:r>
          </w:p>
        </w:tc>
        <w:tc>
          <w:tcPr>
            <w:tcW w:w="3418" w:type="dxa"/>
          </w:tcPr>
          <w:p w14:paraId="48B3DC88" w14:textId="77777777" w:rsidR="00F112D1" w:rsidRPr="00144FC3" w:rsidRDefault="00F112D1" w:rsidP="00EC7321">
            <w:pPr>
              <w:pStyle w:val="TableParagraph"/>
              <w:spacing w:line="239" w:lineRule="exact"/>
              <w:ind w:left="35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Монтаж</w:t>
            </w:r>
            <w:r w:rsidRPr="00144FC3">
              <w:rPr>
                <w:spacing w:val="29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конструкції</w:t>
            </w:r>
            <w:r w:rsidRPr="00144FC3">
              <w:rPr>
                <w:spacing w:val="89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покрівлі</w:t>
            </w:r>
            <w:r w:rsidRPr="00144FC3">
              <w:rPr>
                <w:spacing w:val="8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над</w:t>
            </w:r>
            <w:r w:rsidRPr="00144FC3">
              <w:rPr>
                <w:spacing w:val="89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фігурними</w:t>
            </w:r>
            <w:r w:rsidRPr="00144FC3">
              <w:rPr>
                <w:spacing w:val="9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елементами фасаду</w:t>
            </w:r>
          </w:p>
        </w:tc>
        <w:tc>
          <w:tcPr>
            <w:tcW w:w="1442" w:type="dxa"/>
          </w:tcPr>
          <w:p w14:paraId="37202C31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684C2505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11,60</w:t>
            </w:r>
          </w:p>
        </w:tc>
        <w:tc>
          <w:tcPr>
            <w:tcW w:w="1305" w:type="dxa"/>
          </w:tcPr>
          <w:p w14:paraId="4C352D1F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2F10E53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3636387C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5921CE2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00EE9799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16E22D9C" w14:textId="77777777" w:rsidTr="00EC7321">
        <w:tc>
          <w:tcPr>
            <w:tcW w:w="562" w:type="dxa"/>
          </w:tcPr>
          <w:p w14:paraId="483AD9B4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13</w:t>
            </w:r>
          </w:p>
        </w:tc>
        <w:tc>
          <w:tcPr>
            <w:tcW w:w="3418" w:type="dxa"/>
          </w:tcPr>
          <w:p w14:paraId="14BEA948" w14:textId="77777777" w:rsidR="00F112D1" w:rsidRPr="00144FC3" w:rsidRDefault="00F112D1" w:rsidP="00EC7321">
            <w:pPr>
              <w:pStyle w:val="TableParagraph"/>
              <w:spacing w:line="239" w:lineRule="exact"/>
              <w:ind w:left="35"/>
              <w:rPr>
                <w:sz w:val="20"/>
                <w:szCs w:val="20"/>
              </w:rPr>
            </w:pPr>
            <w:r w:rsidRPr="00144FC3">
              <w:rPr>
                <w:sz w:val="20"/>
                <w:szCs w:val="20"/>
              </w:rPr>
              <w:t>Влаштування</w:t>
            </w:r>
            <w:r w:rsidRPr="00144FC3">
              <w:rPr>
                <w:spacing w:val="72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примикань  </w:t>
            </w:r>
            <w:r w:rsidRPr="00144FC3">
              <w:rPr>
                <w:spacing w:val="6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до  </w:t>
            </w:r>
            <w:r w:rsidRPr="00144FC3">
              <w:rPr>
                <w:spacing w:val="1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димових  </w:t>
            </w:r>
            <w:r w:rsidRPr="00144FC3">
              <w:rPr>
                <w:spacing w:val="5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 xml:space="preserve">та  </w:t>
            </w:r>
            <w:r w:rsidRPr="00144FC3">
              <w:rPr>
                <w:spacing w:val="1"/>
                <w:sz w:val="20"/>
                <w:szCs w:val="20"/>
              </w:rPr>
              <w:t xml:space="preserve"> </w:t>
            </w:r>
            <w:r w:rsidRPr="00144FC3">
              <w:rPr>
                <w:sz w:val="20"/>
                <w:szCs w:val="20"/>
              </w:rPr>
              <w:t>вентиляційних каналів</w:t>
            </w:r>
          </w:p>
        </w:tc>
        <w:tc>
          <w:tcPr>
            <w:tcW w:w="1442" w:type="dxa"/>
          </w:tcPr>
          <w:p w14:paraId="7170EF4B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0" w:type="dxa"/>
          </w:tcPr>
          <w:p w14:paraId="1498FCAC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15,5</w:t>
            </w:r>
          </w:p>
        </w:tc>
        <w:tc>
          <w:tcPr>
            <w:tcW w:w="1305" w:type="dxa"/>
          </w:tcPr>
          <w:p w14:paraId="4C21FFAA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F5A0AE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4C611A35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437385F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157A7B8B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785FBC32" w14:textId="77777777" w:rsidTr="00EC7321">
        <w:tc>
          <w:tcPr>
            <w:tcW w:w="562" w:type="dxa"/>
          </w:tcPr>
          <w:p w14:paraId="7DFC704B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14</w:t>
            </w:r>
          </w:p>
        </w:tc>
        <w:tc>
          <w:tcPr>
            <w:tcW w:w="3418" w:type="dxa"/>
          </w:tcPr>
          <w:p w14:paraId="586CD70B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дерев’яного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перекриття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над</w:t>
            </w:r>
            <w:r w:rsidRPr="00144FC3">
              <w:rPr>
                <w:spacing w:val="-9"/>
                <w:lang w:val="uk-UA"/>
              </w:rPr>
              <w:t xml:space="preserve"> </w:t>
            </w:r>
            <w:r w:rsidRPr="00144FC3">
              <w:rPr>
                <w:lang w:val="uk-UA"/>
              </w:rPr>
              <w:t>мансардою</w:t>
            </w:r>
          </w:p>
        </w:tc>
        <w:tc>
          <w:tcPr>
            <w:tcW w:w="1442" w:type="dxa"/>
          </w:tcPr>
          <w:p w14:paraId="6282AD1E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4A3835DC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109,0</w:t>
            </w:r>
          </w:p>
        </w:tc>
        <w:tc>
          <w:tcPr>
            <w:tcW w:w="1305" w:type="dxa"/>
          </w:tcPr>
          <w:p w14:paraId="69770A38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16CFE342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404E1772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0EE63A4C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31572CD5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208A13C9" w14:textId="77777777" w:rsidTr="00EC7321">
        <w:tc>
          <w:tcPr>
            <w:tcW w:w="562" w:type="dxa"/>
          </w:tcPr>
          <w:p w14:paraId="0BC3BBAF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15</w:t>
            </w:r>
          </w:p>
        </w:tc>
        <w:tc>
          <w:tcPr>
            <w:tcW w:w="3418" w:type="dxa"/>
          </w:tcPr>
          <w:p w14:paraId="6F03E33E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водостічних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труб</w:t>
            </w:r>
          </w:p>
        </w:tc>
        <w:tc>
          <w:tcPr>
            <w:tcW w:w="1442" w:type="dxa"/>
          </w:tcPr>
          <w:p w14:paraId="0331A3FC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0" w:type="dxa"/>
          </w:tcPr>
          <w:p w14:paraId="226CA1BD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34,4</w:t>
            </w:r>
          </w:p>
        </w:tc>
        <w:tc>
          <w:tcPr>
            <w:tcW w:w="1305" w:type="dxa"/>
          </w:tcPr>
          <w:p w14:paraId="3C858310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6901DE8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07C268C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839CF8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6CDACA26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61B5FFC8" w14:textId="77777777" w:rsidTr="00EC7321">
        <w:tc>
          <w:tcPr>
            <w:tcW w:w="562" w:type="dxa"/>
          </w:tcPr>
          <w:p w14:paraId="6C25C2C9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16</w:t>
            </w:r>
          </w:p>
        </w:tc>
        <w:tc>
          <w:tcPr>
            <w:tcW w:w="3418" w:type="dxa"/>
          </w:tcPr>
          <w:p w14:paraId="7FAE7EC5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водоприймальних</w:t>
            </w:r>
            <w:r w:rsidRPr="00144FC3">
              <w:rPr>
                <w:spacing w:val="-10"/>
                <w:lang w:val="uk-UA"/>
              </w:rPr>
              <w:t xml:space="preserve"> </w:t>
            </w:r>
            <w:r w:rsidRPr="00144FC3">
              <w:rPr>
                <w:lang w:val="uk-UA"/>
              </w:rPr>
              <w:t>жолобів</w:t>
            </w:r>
          </w:p>
        </w:tc>
        <w:tc>
          <w:tcPr>
            <w:tcW w:w="1442" w:type="dxa"/>
          </w:tcPr>
          <w:p w14:paraId="64423F2E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0" w:type="dxa"/>
          </w:tcPr>
          <w:p w14:paraId="5C7EAC0A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111,0</w:t>
            </w:r>
          </w:p>
        </w:tc>
        <w:tc>
          <w:tcPr>
            <w:tcW w:w="1305" w:type="dxa"/>
          </w:tcPr>
          <w:p w14:paraId="029ADDCB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0A3B664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23CF67BF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66CBCC7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336FC3C4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7B5863D3" w14:textId="77777777" w:rsidTr="00EC7321">
        <w:tc>
          <w:tcPr>
            <w:tcW w:w="562" w:type="dxa"/>
          </w:tcPr>
          <w:p w14:paraId="1E2283BC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17</w:t>
            </w:r>
          </w:p>
        </w:tc>
        <w:tc>
          <w:tcPr>
            <w:tcW w:w="3418" w:type="dxa"/>
          </w:tcPr>
          <w:p w14:paraId="2D24823D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пароізоляції</w:t>
            </w:r>
          </w:p>
        </w:tc>
        <w:tc>
          <w:tcPr>
            <w:tcW w:w="1442" w:type="dxa"/>
          </w:tcPr>
          <w:p w14:paraId="6CA527D0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16F5459C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05" w:type="dxa"/>
          </w:tcPr>
          <w:p w14:paraId="5A7C2CA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68C9678B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119622C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7C0F99E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51350D9F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59EC454F" w14:textId="77777777" w:rsidTr="00EC7321">
        <w:tc>
          <w:tcPr>
            <w:tcW w:w="562" w:type="dxa"/>
          </w:tcPr>
          <w:p w14:paraId="08FA9868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3418" w:type="dxa"/>
          </w:tcPr>
          <w:p w14:paraId="10B57FE9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Вогнезахист</w:t>
            </w:r>
            <w:r w:rsidRPr="00144FC3">
              <w:rPr>
                <w:spacing w:val="-3"/>
                <w:lang w:val="uk-UA"/>
              </w:rPr>
              <w:t xml:space="preserve"> </w:t>
            </w:r>
            <w:proofErr w:type="spellStart"/>
            <w:r w:rsidRPr="00144FC3">
              <w:rPr>
                <w:lang w:val="uk-UA"/>
              </w:rPr>
              <w:t>антипіренами</w:t>
            </w:r>
            <w:proofErr w:type="spellEnd"/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дерев’яних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елементів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настилу</w:t>
            </w:r>
          </w:p>
        </w:tc>
        <w:tc>
          <w:tcPr>
            <w:tcW w:w="1442" w:type="dxa"/>
          </w:tcPr>
          <w:p w14:paraId="1DF8D4FB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6E0F51A9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535,0</w:t>
            </w:r>
          </w:p>
        </w:tc>
        <w:tc>
          <w:tcPr>
            <w:tcW w:w="1305" w:type="dxa"/>
          </w:tcPr>
          <w:p w14:paraId="5CBCAE3D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D753F1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2602228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3AF398B1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2E359D9C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6A38ACDD" w14:textId="77777777" w:rsidTr="00EC7321">
        <w:tc>
          <w:tcPr>
            <w:tcW w:w="562" w:type="dxa"/>
          </w:tcPr>
          <w:p w14:paraId="582BC728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19</w:t>
            </w:r>
          </w:p>
        </w:tc>
        <w:tc>
          <w:tcPr>
            <w:tcW w:w="3418" w:type="dxa"/>
          </w:tcPr>
          <w:p w14:paraId="2284331B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Обробка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протигрибковими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засобами</w:t>
            </w:r>
          </w:p>
        </w:tc>
        <w:tc>
          <w:tcPr>
            <w:tcW w:w="1442" w:type="dxa"/>
          </w:tcPr>
          <w:p w14:paraId="44A96A06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32555281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1210,0</w:t>
            </w:r>
          </w:p>
        </w:tc>
        <w:tc>
          <w:tcPr>
            <w:tcW w:w="1305" w:type="dxa"/>
          </w:tcPr>
          <w:p w14:paraId="0E4AEF0A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6BC113BE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691F5A4E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72D84CF5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6F0D3F0C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114D1C87" w14:textId="77777777" w:rsidTr="00EC7321">
        <w:tc>
          <w:tcPr>
            <w:tcW w:w="562" w:type="dxa"/>
          </w:tcPr>
          <w:p w14:paraId="1B4C7DB8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418" w:type="dxa"/>
          </w:tcPr>
          <w:p w14:paraId="607FB0BE" w14:textId="77777777" w:rsidR="00F112D1" w:rsidRPr="00144FC3" w:rsidRDefault="00F112D1" w:rsidP="00EC7321">
            <w:pPr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Роботи</w:t>
            </w:r>
            <w:r w:rsidRPr="00144FC3">
              <w:rPr>
                <w:b/>
                <w:spacing w:val="-7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з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влаштування</w:t>
            </w:r>
            <w:r w:rsidRPr="00144FC3">
              <w:rPr>
                <w:b/>
                <w:spacing w:val="-3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покриття</w:t>
            </w:r>
            <w:r w:rsidRPr="00144FC3">
              <w:rPr>
                <w:b/>
                <w:spacing w:val="-4"/>
                <w:lang w:val="uk-UA"/>
              </w:rPr>
              <w:t xml:space="preserve"> </w:t>
            </w:r>
            <w:r w:rsidRPr="00144FC3">
              <w:rPr>
                <w:b/>
                <w:lang w:val="uk-UA"/>
              </w:rPr>
              <w:t>крівлі</w:t>
            </w:r>
          </w:p>
        </w:tc>
        <w:tc>
          <w:tcPr>
            <w:tcW w:w="1442" w:type="dxa"/>
          </w:tcPr>
          <w:p w14:paraId="1DAC4C02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0" w:type="dxa"/>
          </w:tcPr>
          <w:p w14:paraId="75EC9A2D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05" w:type="dxa"/>
          </w:tcPr>
          <w:p w14:paraId="10E3AC0F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69" w:type="dxa"/>
          </w:tcPr>
          <w:p w14:paraId="094C6ABC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81" w:type="dxa"/>
          </w:tcPr>
          <w:p w14:paraId="53A75303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69" w:type="dxa"/>
          </w:tcPr>
          <w:p w14:paraId="55287414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226" w:type="dxa"/>
          </w:tcPr>
          <w:p w14:paraId="0BFA02E1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</w:tr>
      <w:tr w:rsidR="00F112D1" w:rsidRPr="00144FC3" w14:paraId="479408B9" w14:textId="77777777" w:rsidTr="00EC7321">
        <w:tc>
          <w:tcPr>
            <w:tcW w:w="562" w:type="dxa"/>
          </w:tcPr>
          <w:p w14:paraId="564C0FA7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20</w:t>
            </w:r>
          </w:p>
        </w:tc>
        <w:tc>
          <w:tcPr>
            <w:tcW w:w="3418" w:type="dxa"/>
          </w:tcPr>
          <w:p w14:paraId="3F0164BE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Монтаж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розжолобка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з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бляхи</w:t>
            </w:r>
          </w:p>
        </w:tc>
        <w:tc>
          <w:tcPr>
            <w:tcW w:w="1442" w:type="dxa"/>
          </w:tcPr>
          <w:p w14:paraId="33829628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33C73ACC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58,0</w:t>
            </w:r>
          </w:p>
        </w:tc>
        <w:tc>
          <w:tcPr>
            <w:tcW w:w="1305" w:type="dxa"/>
          </w:tcPr>
          <w:p w14:paraId="7D277BC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6EC448B2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7B25D8E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75FF536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5F2FCB38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299ECB5F" w14:textId="77777777" w:rsidTr="00EC7321">
        <w:tc>
          <w:tcPr>
            <w:tcW w:w="562" w:type="dxa"/>
          </w:tcPr>
          <w:p w14:paraId="151F71D5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21</w:t>
            </w:r>
          </w:p>
        </w:tc>
        <w:tc>
          <w:tcPr>
            <w:tcW w:w="3418" w:type="dxa"/>
          </w:tcPr>
          <w:p w14:paraId="725EBCF0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Монтаж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настилу</w:t>
            </w:r>
            <w:r w:rsidRPr="00144FC3">
              <w:rPr>
                <w:spacing w:val="-12"/>
                <w:lang w:val="uk-UA"/>
              </w:rPr>
              <w:t xml:space="preserve"> </w:t>
            </w:r>
            <w:r w:rsidRPr="00144FC3">
              <w:rPr>
                <w:lang w:val="uk-UA"/>
              </w:rPr>
              <w:t>з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бляхи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вбудованих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водовідвідних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жолобів</w:t>
            </w:r>
          </w:p>
        </w:tc>
        <w:tc>
          <w:tcPr>
            <w:tcW w:w="1442" w:type="dxa"/>
          </w:tcPr>
          <w:p w14:paraId="378324BF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3D257A0B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128,0</w:t>
            </w:r>
          </w:p>
        </w:tc>
        <w:tc>
          <w:tcPr>
            <w:tcW w:w="1305" w:type="dxa"/>
          </w:tcPr>
          <w:p w14:paraId="61C7DCD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B705D6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30BC19D3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3B37929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5DFF63A6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269895F2" w14:textId="77777777" w:rsidTr="00EC7321">
        <w:tc>
          <w:tcPr>
            <w:tcW w:w="562" w:type="dxa"/>
          </w:tcPr>
          <w:p w14:paraId="4BECBCD9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22</w:t>
            </w:r>
          </w:p>
        </w:tc>
        <w:tc>
          <w:tcPr>
            <w:tcW w:w="3418" w:type="dxa"/>
          </w:tcPr>
          <w:p w14:paraId="5415B9A8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Монтаж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покриття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покрівлі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з</w:t>
            </w:r>
            <w:r w:rsidRPr="00144FC3">
              <w:rPr>
                <w:spacing w:val="2"/>
                <w:lang w:val="uk-UA"/>
              </w:rPr>
              <w:t xml:space="preserve"> </w:t>
            </w:r>
            <w:r w:rsidRPr="00144FC3">
              <w:rPr>
                <w:lang w:val="uk-UA"/>
              </w:rPr>
              <w:t>глиняної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черепиці</w:t>
            </w:r>
          </w:p>
        </w:tc>
        <w:tc>
          <w:tcPr>
            <w:tcW w:w="1442" w:type="dxa"/>
          </w:tcPr>
          <w:p w14:paraId="6080404A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0" w:type="dxa"/>
          </w:tcPr>
          <w:p w14:paraId="332F440E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05" w:type="dxa"/>
          </w:tcPr>
          <w:p w14:paraId="37529983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76D81AEA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5B8D8B8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602E9215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75A719E0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5ED92C0A" w14:textId="77777777" w:rsidTr="00EC7321">
        <w:tc>
          <w:tcPr>
            <w:tcW w:w="562" w:type="dxa"/>
          </w:tcPr>
          <w:p w14:paraId="46BD2A39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23</w:t>
            </w:r>
          </w:p>
        </w:tc>
        <w:tc>
          <w:tcPr>
            <w:tcW w:w="3418" w:type="dxa"/>
          </w:tcPr>
          <w:p w14:paraId="6209A738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Монтаж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торцевих</w:t>
            </w:r>
            <w:r w:rsidRPr="00144FC3">
              <w:rPr>
                <w:spacing w:val="-6"/>
                <w:lang w:val="uk-UA"/>
              </w:rPr>
              <w:t xml:space="preserve"> </w:t>
            </w:r>
            <w:r w:rsidRPr="00144FC3">
              <w:rPr>
                <w:lang w:val="uk-UA"/>
              </w:rPr>
              <w:t>елементів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з</w:t>
            </w:r>
            <w:r w:rsidRPr="00144FC3">
              <w:rPr>
                <w:spacing w:val="3"/>
                <w:lang w:val="uk-UA"/>
              </w:rPr>
              <w:t xml:space="preserve"> </w:t>
            </w:r>
            <w:r w:rsidRPr="00144FC3">
              <w:rPr>
                <w:lang w:val="uk-UA"/>
              </w:rPr>
              <w:t>бляхи</w:t>
            </w:r>
          </w:p>
        </w:tc>
        <w:tc>
          <w:tcPr>
            <w:tcW w:w="1442" w:type="dxa"/>
          </w:tcPr>
          <w:p w14:paraId="2760F95E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0" w:type="dxa"/>
          </w:tcPr>
          <w:p w14:paraId="4E4B65D0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85,2</w:t>
            </w:r>
          </w:p>
        </w:tc>
        <w:tc>
          <w:tcPr>
            <w:tcW w:w="1305" w:type="dxa"/>
          </w:tcPr>
          <w:p w14:paraId="3D8DAE2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7F5F2D50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015A4EC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008CCD63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34AFFF12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1F7410CC" w14:textId="77777777" w:rsidTr="00EC7321">
        <w:tc>
          <w:tcPr>
            <w:tcW w:w="562" w:type="dxa"/>
          </w:tcPr>
          <w:p w14:paraId="4C7B6CA9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24</w:t>
            </w:r>
          </w:p>
        </w:tc>
        <w:tc>
          <w:tcPr>
            <w:tcW w:w="3418" w:type="dxa"/>
          </w:tcPr>
          <w:p w14:paraId="36047CA4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Монтаж</w:t>
            </w:r>
            <w:r w:rsidRPr="00144FC3">
              <w:rPr>
                <w:spacing w:val="-6"/>
                <w:lang w:val="uk-UA"/>
              </w:rPr>
              <w:t xml:space="preserve"> </w:t>
            </w:r>
            <w:r w:rsidRPr="00144FC3">
              <w:rPr>
                <w:lang w:val="uk-UA"/>
              </w:rPr>
              <w:t>бляшаних</w:t>
            </w:r>
            <w:r w:rsidRPr="00144FC3">
              <w:rPr>
                <w:spacing w:val="-7"/>
                <w:lang w:val="uk-UA"/>
              </w:rPr>
              <w:t xml:space="preserve"> </w:t>
            </w:r>
            <w:r w:rsidRPr="00144FC3">
              <w:rPr>
                <w:lang w:val="uk-UA"/>
              </w:rPr>
              <w:t>фартухів</w:t>
            </w:r>
            <w:r w:rsidRPr="00144FC3">
              <w:rPr>
                <w:spacing w:val="-1"/>
                <w:lang w:val="uk-UA"/>
              </w:rPr>
              <w:t xml:space="preserve"> </w:t>
            </w:r>
            <w:r w:rsidRPr="00144FC3">
              <w:rPr>
                <w:lang w:val="uk-UA"/>
              </w:rPr>
              <w:t>примикання</w:t>
            </w:r>
            <w:r w:rsidRPr="00144FC3">
              <w:rPr>
                <w:spacing w:val="2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покрівлі</w:t>
            </w:r>
            <w:r w:rsidRPr="00144FC3">
              <w:rPr>
                <w:spacing w:val="-10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до</w:t>
            </w:r>
            <w:r w:rsidRPr="00144FC3">
              <w:rPr>
                <w:spacing w:val="1"/>
                <w:lang w:val="uk-UA"/>
              </w:rPr>
              <w:t xml:space="preserve"> </w:t>
            </w:r>
            <w:r w:rsidRPr="00144FC3">
              <w:rPr>
                <w:lang w:val="uk-UA"/>
              </w:rPr>
              <w:t>стіни</w:t>
            </w:r>
          </w:p>
        </w:tc>
        <w:tc>
          <w:tcPr>
            <w:tcW w:w="1442" w:type="dxa"/>
          </w:tcPr>
          <w:p w14:paraId="652E72F9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0" w:type="dxa"/>
          </w:tcPr>
          <w:p w14:paraId="41FD9AAA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39,2</w:t>
            </w:r>
          </w:p>
        </w:tc>
        <w:tc>
          <w:tcPr>
            <w:tcW w:w="1305" w:type="dxa"/>
          </w:tcPr>
          <w:p w14:paraId="39234E4A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1A7F4141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1EF72252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09EC771D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4FA24669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13ED9540" w14:textId="77777777" w:rsidTr="00EC7321">
        <w:tc>
          <w:tcPr>
            <w:tcW w:w="562" w:type="dxa"/>
          </w:tcPr>
          <w:p w14:paraId="42B5361B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25</w:t>
            </w:r>
          </w:p>
        </w:tc>
        <w:tc>
          <w:tcPr>
            <w:tcW w:w="3418" w:type="dxa"/>
          </w:tcPr>
          <w:p w14:paraId="3CE9750A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Монтаж</w:t>
            </w:r>
            <w:r w:rsidRPr="00144FC3">
              <w:rPr>
                <w:spacing w:val="-4"/>
                <w:lang w:val="uk-UA"/>
              </w:rPr>
              <w:t xml:space="preserve"> </w:t>
            </w:r>
            <w:r w:rsidRPr="00144FC3">
              <w:rPr>
                <w:lang w:val="uk-UA"/>
              </w:rPr>
              <w:t>горищних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вікон</w:t>
            </w:r>
          </w:p>
        </w:tc>
        <w:tc>
          <w:tcPr>
            <w:tcW w:w="1442" w:type="dxa"/>
          </w:tcPr>
          <w:p w14:paraId="633BC231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0" w:type="dxa"/>
          </w:tcPr>
          <w:p w14:paraId="0695CF89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20,0</w:t>
            </w:r>
          </w:p>
        </w:tc>
        <w:tc>
          <w:tcPr>
            <w:tcW w:w="1305" w:type="dxa"/>
          </w:tcPr>
          <w:p w14:paraId="3C47664E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1A2C8645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3927C6EE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607655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24C77C05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4BA89375" w14:textId="77777777" w:rsidTr="00EC7321">
        <w:tc>
          <w:tcPr>
            <w:tcW w:w="562" w:type="dxa"/>
          </w:tcPr>
          <w:p w14:paraId="1C836C07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26</w:t>
            </w:r>
          </w:p>
        </w:tc>
        <w:tc>
          <w:tcPr>
            <w:tcW w:w="3418" w:type="dxa"/>
          </w:tcPr>
          <w:p w14:paraId="78D40FB9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Влаштування дерев’яних</w:t>
            </w:r>
            <w:r w:rsidRPr="00144FC3">
              <w:rPr>
                <w:spacing w:val="-6"/>
                <w:lang w:val="uk-UA"/>
              </w:rPr>
              <w:t xml:space="preserve"> </w:t>
            </w:r>
            <w:r w:rsidRPr="00144FC3">
              <w:rPr>
                <w:lang w:val="uk-UA"/>
              </w:rPr>
              <w:t>перегородок</w:t>
            </w:r>
            <w:r w:rsidRPr="00144FC3">
              <w:rPr>
                <w:spacing w:val="-3"/>
                <w:lang w:val="uk-UA"/>
              </w:rPr>
              <w:t xml:space="preserve"> </w:t>
            </w:r>
            <w:r w:rsidRPr="00144FC3">
              <w:rPr>
                <w:lang w:val="uk-UA"/>
              </w:rPr>
              <w:t>150</w:t>
            </w:r>
            <w:r w:rsidRPr="00144FC3">
              <w:rPr>
                <w:spacing w:val="-2"/>
                <w:lang w:val="uk-UA"/>
              </w:rPr>
              <w:t xml:space="preserve"> </w:t>
            </w:r>
            <w:r w:rsidRPr="00144FC3">
              <w:rPr>
                <w:lang w:val="uk-UA"/>
              </w:rPr>
              <w:t>мм</w:t>
            </w:r>
          </w:p>
        </w:tc>
        <w:tc>
          <w:tcPr>
            <w:tcW w:w="1442" w:type="dxa"/>
          </w:tcPr>
          <w:p w14:paraId="7A6C1B79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</w:t>
            </w:r>
            <w:r w:rsidRPr="00144FC3">
              <w:rPr>
                <w:bCs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30" w:type="dxa"/>
          </w:tcPr>
          <w:p w14:paraId="2066E71F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218,0</w:t>
            </w:r>
          </w:p>
        </w:tc>
        <w:tc>
          <w:tcPr>
            <w:tcW w:w="1305" w:type="dxa"/>
          </w:tcPr>
          <w:p w14:paraId="26BD54F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48719D9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</w:tcPr>
          <w:p w14:paraId="49B7681F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</w:tcPr>
          <w:p w14:paraId="1C2244EE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</w:tcPr>
          <w:p w14:paraId="69BB25DE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730374A6" w14:textId="77777777" w:rsidTr="00EC7321">
        <w:tc>
          <w:tcPr>
            <w:tcW w:w="562" w:type="dxa"/>
            <w:tcBorders>
              <w:bottom w:val="single" w:sz="4" w:space="0" w:color="auto"/>
            </w:tcBorders>
          </w:tcPr>
          <w:p w14:paraId="1D2DD93B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27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14:paraId="02F36B3A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Мурування</w:t>
            </w:r>
            <w:r w:rsidRPr="00144FC3">
              <w:rPr>
                <w:spacing w:val="-5"/>
                <w:lang w:val="uk-UA"/>
              </w:rPr>
              <w:t xml:space="preserve"> </w:t>
            </w:r>
            <w:r w:rsidRPr="00144FC3">
              <w:rPr>
                <w:lang w:val="uk-UA"/>
              </w:rPr>
              <w:t>димових</w:t>
            </w:r>
            <w:r w:rsidRPr="00144FC3">
              <w:rPr>
                <w:spacing w:val="-8"/>
                <w:lang w:val="uk-UA"/>
              </w:rPr>
              <w:t xml:space="preserve"> </w:t>
            </w:r>
            <w:r w:rsidRPr="00144FC3">
              <w:rPr>
                <w:lang w:val="uk-UA"/>
              </w:rPr>
              <w:t>каналів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4F654BCA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</w:t>
            </w:r>
            <w:r w:rsidRPr="00144FC3">
              <w:rPr>
                <w:bCs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C19554E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4,50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72EA88C5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A8DDC1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1F410ED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DE2EF3A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600427D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</w:tbl>
    <w:tbl>
      <w:tblPr>
        <w:tblStyle w:val="TableGrid2"/>
        <w:tblW w:w="12328" w:type="dxa"/>
        <w:tblLook w:val="04A0" w:firstRow="1" w:lastRow="0" w:firstColumn="1" w:lastColumn="0" w:noHBand="0" w:noVBand="1"/>
      </w:tblPr>
      <w:tblGrid>
        <w:gridCol w:w="624"/>
        <w:gridCol w:w="3580"/>
        <w:gridCol w:w="1192"/>
        <w:gridCol w:w="1262"/>
        <w:gridCol w:w="1188"/>
        <w:gridCol w:w="1080"/>
        <w:gridCol w:w="1134"/>
        <w:gridCol w:w="1080"/>
        <w:gridCol w:w="1188"/>
      </w:tblGrid>
      <w:tr w:rsidR="00F112D1" w:rsidRPr="00144FC3" w14:paraId="5C18AFBD" w14:textId="77777777" w:rsidTr="00EC7321">
        <w:tc>
          <w:tcPr>
            <w:tcW w:w="11140" w:type="dxa"/>
            <w:gridSpan w:val="8"/>
            <w:shd w:val="solid" w:color="C9C9C9" w:themeColor="accent3" w:themeTint="99" w:fill="auto"/>
            <w:vAlign w:val="center"/>
          </w:tcPr>
          <w:p w14:paraId="669EE9D5" w14:textId="77777777" w:rsidR="00F112D1" w:rsidRPr="00144FC3" w:rsidRDefault="00F112D1" w:rsidP="00EC7321">
            <w:pPr>
              <w:spacing w:before="1" w:line="237" w:lineRule="auto"/>
              <w:jc w:val="both"/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Матеріали для будівельних робіт з капітального ремонту покрівлі адміністративного корпусу А</w:t>
            </w:r>
          </w:p>
        </w:tc>
        <w:tc>
          <w:tcPr>
            <w:tcW w:w="1188" w:type="dxa"/>
            <w:shd w:val="solid" w:color="C9C9C9" w:themeColor="accent3" w:themeTint="99" w:fill="auto"/>
          </w:tcPr>
          <w:p w14:paraId="797D6F03" w14:textId="77777777" w:rsidR="00F112D1" w:rsidRPr="00144FC3" w:rsidRDefault="00F112D1" w:rsidP="00EC7321">
            <w:pPr>
              <w:spacing w:before="1" w:line="237" w:lineRule="auto"/>
              <w:jc w:val="both"/>
              <w:rPr>
                <w:color w:val="000000"/>
                <w:lang w:val="uk-UA"/>
              </w:rPr>
            </w:pPr>
          </w:p>
        </w:tc>
      </w:tr>
      <w:tr w:rsidR="00F112D1" w:rsidRPr="00144FC3" w14:paraId="14136DDB" w14:textId="77777777" w:rsidTr="00EC7321">
        <w:tc>
          <w:tcPr>
            <w:tcW w:w="624" w:type="dxa"/>
          </w:tcPr>
          <w:p w14:paraId="3A1AC3FF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580" w:type="dxa"/>
          </w:tcPr>
          <w:p w14:paraId="2FDDDB6A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пиломатеріали</w:t>
            </w:r>
          </w:p>
        </w:tc>
        <w:tc>
          <w:tcPr>
            <w:tcW w:w="1192" w:type="dxa"/>
          </w:tcPr>
          <w:p w14:paraId="6D3739D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</w:t>
            </w:r>
            <w:r w:rsidRPr="00144FC3">
              <w:rPr>
                <w:bCs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262" w:type="dxa"/>
          </w:tcPr>
          <w:p w14:paraId="7AB1C543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smallCaps/>
                <w:lang w:val="uk-UA"/>
              </w:rPr>
              <w:t>23,86</w:t>
            </w:r>
          </w:p>
        </w:tc>
        <w:tc>
          <w:tcPr>
            <w:tcW w:w="1188" w:type="dxa"/>
          </w:tcPr>
          <w:p w14:paraId="10E9A057" w14:textId="77777777" w:rsidR="00F112D1" w:rsidRPr="00144FC3" w:rsidRDefault="00F112D1" w:rsidP="00EC7321">
            <w:pPr>
              <w:rPr>
                <w:bCs/>
                <w:smallCaps/>
                <w:lang w:val="uk-UA"/>
              </w:rPr>
            </w:pPr>
          </w:p>
        </w:tc>
        <w:tc>
          <w:tcPr>
            <w:tcW w:w="1080" w:type="dxa"/>
          </w:tcPr>
          <w:p w14:paraId="6DB8ECF7" w14:textId="77777777" w:rsidR="00F112D1" w:rsidRPr="00144FC3" w:rsidRDefault="00F112D1" w:rsidP="00EC7321">
            <w:pPr>
              <w:rPr>
                <w:bCs/>
                <w:smallCaps/>
                <w:lang w:val="uk-UA"/>
              </w:rPr>
            </w:pPr>
          </w:p>
        </w:tc>
        <w:tc>
          <w:tcPr>
            <w:tcW w:w="1134" w:type="dxa"/>
          </w:tcPr>
          <w:p w14:paraId="6A67A4E2" w14:textId="77777777" w:rsidR="00F112D1" w:rsidRPr="00144FC3" w:rsidRDefault="00F112D1" w:rsidP="00EC7321">
            <w:pPr>
              <w:rPr>
                <w:bCs/>
                <w:smallCaps/>
                <w:lang w:val="uk-UA"/>
              </w:rPr>
            </w:pPr>
          </w:p>
        </w:tc>
        <w:tc>
          <w:tcPr>
            <w:tcW w:w="1080" w:type="dxa"/>
          </w:tcPr>
          <w:p w14:paraId="252D5456" w14:textId="77777777" w:rsidR="00F112D1" w:rsidRPr="00144FC3" w:rsidRDefault="00F112D1" w:rsidP="00EC7321">
            <w:pPr>
              <w:rPr>
                <w:bCs/>
                <w:smallCaps/>
                <w:lang w:val="uk-UA"/>
              </w:rPr>
            </w:pPr>
          </w:p>
        </w:tc>
        <w:tc>
          <w:tcPr>
            <w:tcW w:w="1188" w:type="dxa"/>
          </w:tcPr>
          <w:p w14:paraId="57091FBD" w14:textId="77777777" w:rsidR="00F112D1" w:rsidRPr="00144FC3" w:rsidRDefault="00F112D1" w:rsidP="00EC7321">
            <w:pPr>
              <w:rPr>
                <w:bCs/>
                <w:smallCaps/>
                <w:lang w:val="uk-UA"/>
              </w:rPr>
            </w:pPr>
          </w:p>
        </w:tc>
      </w:tr>
      <w:tr w:rsidR="00F112D1" w:rsidRPr="00144FC3" w14:paraId="6108E033" w14:textId="77777777" w:rsidTr="00EC7321">
        <w:tc>
          <w:tcPr>
            <w:tcW w:w="624" w:type="dxa"/>
          </w:tcPr>
          <w:p w14:paraId="486A1604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580" w:type="dxa"/>
          </w:tcPr>
          <w:p w14:paraId="28DB7EC8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 xml:space="preserve">утеплення даху з дерев'яного волокна, </w:t>
            </w:r>
          </w:p>
        </w:tc>
        <w:tc>
          <w:tcPr>
            <w:tcW w:w="1192" w:type="dxa"/>
          </w:tcPr>
          <w:p w14:paraId="079B84A5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262" w:type="dxa"/>
          </w:tcPr>
          <w:p w14:paraId="743C541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590,00</w:t>
            </w:r>
          </w:p>
        </w:tc>
        <w:tc>
          <w:tcPr>
            <w:tcW w:w="1188" w:type="dxa"/>
          </w:tcPr>
          <w:p w14:paraId="49726E9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46086859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4B97F699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1FDC246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5B6C33B7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4CF3E313" w14:textId="77777777" w:rsidTr="00EC7321">
        <w:tc>
          <w:tcPr>
            <w:tcW w:w="624" w:type="dxa"/>
          </w:tcPr>
          <w:p w14:paraId="2C8DF3DF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580" w:type="dxa"/>
          </w:tcPr>
          <w:p w14:paraId="5CD188B4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 xml:space="preserve">натуральна черепиця в комплекті, </w:t>
            </w:r>
          </w:p>
        </w:tc>
        <w:tc>
          <w:tcPr>
            <w:tcW w:w="1192" w:type="dxa"/>
          </w:tcPr>
          <w:p w14:paraId="6D76414C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262" w:type="dxa"/>
          </w:tcPr>
          <w:p w14:paraId="6CB3EDA1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590,00</w:t>
            </w:r>
          </w:p>
        </w:tc>
        <w:tc>
          <w:tcPr>
            <w:tcW w:w="1188" w:type="dxa"/>
          </w:tcPr>
          <w:p w14:paraId="4DB01E6B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88BBC1E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23BCD585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1E58044B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31A974D5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65DE782C" w14:textId="77777777" w:rsidTr="00EC7321">
        <w:tc>
          <w:tcPr>
            <w:tcW w:w="624" w:type="dxa"/>
          </w:tcPr>
          <w:p w14:paraId="435B259F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580" w:type="dxa"/>
          </w:tcPr>
          <w:p w14:paraId="1ABF16D0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 xml:space="preserve">водостічні труби ф125мм із листового металу, </w:t>
            </w:r>
          </w:p>
        </w:tc>
        <w:tc>
          <w:tcPr>
            <w:tcW w:w="1192" w:type="dxa"/>
          </w:tcPr>
          <w:p w14:paraId="2FDAD911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262" w:type="dxa"/>
          </w:tcPr>
          <w:p w14:paraId="79C64128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34,4</w:t>
            </w:r>
          </w:p>
        </w:tc>
        <w:tc>
          <w:tcPr>
            <w:tcW w:w="1188" w:type="dxa"/>
          </w:tcPr>
          <w:p w14:paraId="45BE8F85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3A94C20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77E5334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EEE1539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7EB0F61B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4B2E553A" w14:textId="77777777" w:rsidTr="00EC7321">
        <w:tc>
          <w:tcPr>
            <w:tcW w:w="624" w:type="dxa"/>
          </w:tcPr>
          <w:p w14:paraId="22B50E52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580" w:type="dxa"/>
          </w:tcPr>
          <w:p w14:paraId="16F32D91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ринви з листової сталі</w:t>
            </w:r>
          </w:p>
        </w:tc>
        <w:tc>
          <w:tcPr>
            <w:tcW w:w="1192" w:type="dxa"/>
          </w:tcPr>
          <w:p w14:paraId="0A27DBFC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262" w:type="dxa"/>
          </w:tcPr>
          <w:p w14:paraId="362F10E3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111,00</w:t>
            </w:r>
          </w:p>
        </w:tc>
        <w:tc>
          <w:tcPr>
            <w:tcW w:w="1188" w:type="dxa"/>
          </w:tcPr>
          <w:p w14:paraId="46A7B319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A8EAFBC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3EF8771E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5CFEA019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2F50D5FF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35051660" w14:textId="77777777" w:rsidTr="00EC7321">
        <w:tc>
          <w:tcPr>
            <w:tcW w:w="624" w:type="dxa"/>
          </w:tcPr>
          <w:p w14:paraId="4B8877BF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580" w:type="dxa"/>
          </w:tcPr>
          <w:p w14:paraId="4D66C6E2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вікна дахові, дерев'яні</w:t>
            </w:r>
          </w:p>
        </w:tc>
        <w:tc>
          <w:tcPr>
            <w:tcW w:w="1192" w:type="dxa"/>
          </w:tcPr>
          <w:p w14:paraId="7AE8A689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262" w:type="dxa"/>
          </w:tcPr>
          <w:p w14:paraId="4A49DF3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20</w:t>
            </w:r>
          </w:p>
        </w:tc>
        <w:tc>
          <w:tcPr>
            <w:tcW w:w="1188" w:type="dxa"/>
          </w:tcPr>
          <w:p w14:paraId="0F04136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A6802AC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733B4E2F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453348C6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5B7BBCC1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0977C75B" w14:textId="77777777" w:rsidTr="00EC7321">
        <w:tc>
          <w:tcPr>
            <w:tcW w:w="624" w:type="dxa"/>
            <w:tcBorders>
              <w:bottom w:val="single" w:sz="4" w:space="0" w:color="auto"/>
            </w:tcBorders>
          </w:tcPr>
          <w:p w14:paraId="1F3827AF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48573100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цегла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53FFB15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Шт.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1342C5A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1800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3A62F61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74523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81CCE3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9DE4F2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86518D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4616AFDE" w14:textId="77777777" w:rsidTr="00EC7321">
        <w:tc>
          <w:tcPr>
            <w:tcW w:w="624" w:type="dxa"/>
            <w:tcBorders>
              <w:bottom w:val="single" w:sz="4" w:space="0" w:color="auto"/>
            </w:tcBorders>
          </w:tcPr>
          <w:p w14:paraId="5327A534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32F9B01B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система блискавкозахисту будівлі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FE5CB16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color w:val="000000"/>
                <w:lang w:val="uk-UA"/>
              </w:rPr>
              <w:t>Компл</w:t>
            </w:r>
            <w:proofErr w:type="spellEnd"/>
            <w:r w:rsidRPr="00144FC3">
              <w:rPr>
                <w:color w:val="000000"/>
                <w:lang w:val="uk-UA"/>
              </w:rPr>
              <w:t>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1DACC537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81687A1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35DEB4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16E632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89CDDF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3ABEFAE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3EB8FAC4" w14:textId="77777777" w:rsidTr="00EC7321">
        <w:tc>
          <w:tcPr>
            <w:tcW w:w="624" w:type="dxa"/>
            <w:shd w:val="solid" w:color="C9C9C9" w:themeColor="accent3" w:themeTint="99" w:fill="auto"/>
          </w:tcPr>
          <w:p w14:paraId="6F65A054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580" w:type="dxa"/>
            <w:shd w:val="solid" w:color="C9C9C9" w:themeColor="accent3" w:themeTint="99" w:fill="auto"/>
          </w:tcPr>
          <w:p w14:paraId="28C497B3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Вивіз сміття</w:t>
            </w:r>
          </w:p>
        </w:tc>
        <w:tc>
          <w:tcPr>
            <w:tcW w:w="1192" w:type="dxa"/>
            <w:shd w:val="solid" w:color="C9C9C9" w:themeColor="accent3" w:themeTint="99" w:fill="auto"/>
          </w:tcPr>
          <w:p w14:paraId="18FC7822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т</w:t>
            </w:r>
          </w:p>
        </w:tc>
        <w:tc>
          <w:tcPr>
            <w:tcW w:w="1262" w:type="dxa"/>
            <w:shd w:val="solid" w:color="C9C9C9" w:themeColor="accent3" w:themeTint="99" w:fill="auto"/>
          </w:tcPr>
          <w:p w14:paraId="28997C7B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29,8</w:t>
            </w:r>
          </w:p>
        </w:tc>
        <w:tc>
          <w:tcPr>
            <w:tcW w:w="1188" w:type="dxa"/>
            <w:shd w:val="solid" w:color="C9C9C9" w:themeColor="accent3" w:themeTint="99" w:fill="auto"/>
          </w:tcPr>
          <w:p w14:paraId="2349432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4CA1885B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solid" w:color="C9C9C9" w:themeColor="accent3" w:themeTint="99" w:fill="auto"/>
          </w:tcPr>
          <w:p w14:paraId="6BF8E173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45EDE32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52310C7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023D8FC3" w14:textId="77777777" w:rsidTr="00EC7321">
        <w:tc>
          <w:tcPr>
            <w:tcW w:w="624" w:type="dxa"/>
            <w:shd w:val="solid" w:color="C9C9C9" w:themeColor="accent3" w:themeTint="99" w:fill="auto"/>
          </w:tcPr>
          <w:p w14:paraId="5979057F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580" w:type="dxa"/>
            <w:shd w:val="solid" w:color="C9C9C9" w:themeColor="accent3" w:themeTint="99" w:fill="auto"/>
          </w:tcPr>
          <w:p w14:paraId="12D4C03E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Транспортні витрати</w:t>
            </w:r>
          </w:p>
        </w:tc>
        <w:tc>
          <w:tcPr>
            <w:tcW w:w="1192" w:type="dxa"/>
            <w:shd w:val="solid" w:color="C9C9C9" w:themeColor="accent3" w:themeTint="99" w:fill="auto"/>
          </w:tcPr>
          <w:p w14:paraId="06DFBB9B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262" w:type="dxa"/>
            <w:shd w:val="solid" w:color="C9C9C9" w:themeColor="accent3" w:themeTint="99" w:fill="auto"/>
          </w:tcPr>
          <w:p w14:paraId="502CDBCF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63F97E5F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7571EB1C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solid" w:color="C9C9C9" w:themeColor="accent3" w:themeTint="99" w:fill="auto"/>
          </w:tcPr>
          <w:p w14:paraId="2E5580E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213E7E13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7577712C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0C8357A4" w14:textId="77777777" w:rsidTr="00EC7321">
        <w:tc>
          <w:tcPr>
            <w:tcW w:w="624" w:type="dxa"/>
            <w:shd w:val="solid" w:color="C9C9C9" w:themeColor="accent3" w:themeTint="99" w:fill="auto"/>
          </w:tcPr>
          <w:p w14:paraId="0EC0D92D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580" w:type="dxa"/>
            <w:shd w:val="solid" w:color="C9C9C9" w:themeColor="accent3" w:themeTint="99" w:fill="auto"/>
          </w:tcPr>
          <w:p w14:paraId="175842B5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Інші витрати (проживання, добові, тощо)</w:t>
            </w:r>
          </w:p>
        </w:tc>
        <w:tc>
          <w:tcPr>
            <w:tcW w:w="1192" w:type="dxa"/>
            <w:shd w:val="solid" w:color="C9C9C9" w:themeColor="accent3" w:themeTint="99" w:fill="auto"/>
          </w:tcPr>
          <w:p w14:paraId="3003DC71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262" w:type="dxa"/>
            <w:shd w:val="solid" w:color="C9C9C9" w:themeColor="accent3" w:themeTint="99" w:fill="auto"/>
          </w:tcPr>
          <w:p w14:paraId="1F2CA7DB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0F303702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47BAEEEA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solid" w:color="C9C9C9" w:themeColor="accent3" w:themeTint="99" w:fill="auto"/>
          </w:tcPr>
          <w:p w14:paraId="696C60C5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7DC956A1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300D625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3D03466D" w14:textId="77777777" w:rsidTr="00EC7321">
        <w:tc>
          <w:tcPr>
            <w:tcW w:w="624" w:type="dxa"/>
            <w:shd w:val="solid" w:color="C9C9C9" w:themeColor="accent3" w:themeTint="99" w:fill="auto"/>
          </w:tcPr>
          <w:p w14:paraId="25C5D77E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580" w:type="dxa"/>
            <w:shd w:val="solid" w:color="C9C9C9" w:themeColor="accent3" w:themeTint="99" w:fill="auto"/>
          </w:tcPr>
          <w:p w14:paraId="31E8B6FE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Накладні витрати</w:t>
            </w:r>
          </w:p>
        </w:tc>
        <w:tc>
          <w:tcPr>
            <w:tcW w:w="1192" w:type="dxa"/>
            <w:shd w:val="solid" w:color="C9C9C9" w:themeColor="accent3" w:themeTint="99" w:fill="auto"/>
          </w:tcPr>
          <w:p w14:paraId="47C10D48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262" w:type="dxa"/>
            <w:shd w:val="solid" w:color="C9C9C9" w:themeColor="accent3" w:themeTint="99" w:fill="auto"/>
          </w:tcPr>
          <w:p w14:paraId="54276948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06FEDF1A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7AC1AA27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solid" w:color="C9C9C9" w:themeColor="accent3" w:themeTint="99" w:fill="auto"/>
          </w:tcPr>
          <w:p w14:paraId="72A9A5D5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714BCC65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03ED2DD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2A629BB6" w14:textId="77777777" w:rsidTr="00EC7321">
        <w:tc>
          <w:tcPr>
            <w:tcW w:w="10060" w:type="dxa"/>
            <w:gridSpan w:val="7"/>
          </w:tcPr>
          <w:p w14:paraId="41B19079" w14:textId="77777777" w:rsidR="00F112D1" w:rsidRPr="00144FC3" w:rsidRDefault="00F112D1" w:rsidP="00EC7321">
            <w:pPr>
              <w:rPr>
                <w:bCs/>
                <w:lang w:val="uk-UA"/>
              </w:rPr>
            </w:pPr>
            <w:r w:rsidRPr="00144FC3">
              <w:rPr>
                <w:bCs/>
                <w:lang w:val="uk-UA"/>
              </w:rPr>
              <w:t>Всього</w:t>
            </w:r>
          </w:p>
        </w:tc>
        <w:tc>
          <w:tcPr>
            <w:tcW w:w="1080" w:type="dxa"/>
          </w:tcPr>
          <w:p w14:paraId="540059BB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2C7F4ABA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</w:tbl>
    <w:p w14:paraId="23FC5C4D" w14:textId="77777777" w:rsidR="00F112D1" w:rsidRPr="00144FC3" w:rsidRDefault="00F112D1" w:rsidP="00F112D1">
      <w:pPr>
        <w:ind w:left="284"/>
        <w:rPr>
          <w:b/>
          <w:szCs w:val="22"/>
          <w:lang w:val="uk-UA"/>
        </w:rPr>
      </w:pPr>
    </w:p>
    <w:p w14:paraId="236DBEE1" w14:textId="77777777" w:rsidR="00F112D1" w:rsidRPr="00144FC3" w:rsidRDefault="00F112D1" w:rsidP="00F112D1">
      <w:pPr>
        <w:ind w:left="284"/>
        <w:rPr>
          <w:bCs/>
          <w:szCs w:val="22"/>
          <w:lang w:val="uk-UA"/>
        </w:rPr>
      </w:pPr>
      <w:r w:rsidRPr="00144FC3">
        <w:rPr>
          <w:bCs/>
          <w:szCs w:val="22"/>
          <w:lang w:val="uk-UA"/>
        </w:rPr>
        <w:t xml:space="preserve">*Курс обміну, курс НБУ за 7 днів до </w:t>
      </w:r>
      <w:r>
        <w:rPr>
          <w:bCs/>
          <w:szCs w:val="22"/>
          <w:lang w:val="uk-UA"/>
        </w:rPr>
        <w:t>кінцевог</w:t>
      </w:r>
      <w:r w:rsidRPr="00144FC3">
        <w:rPr>
          <w:bCs/>
          <w:szCs w:val="22"/>
          <w:lang w:val="uk-UA"/>
        </w:rPr>
        <w:t>о терміну</w:t>
      </w:r>
    </w:p>
    <w:p w14:paraId="44408D76" w14:textId="77777777" w:rsidR="00F112D1" w:rsidRPr="00144FC3" w:rsidRDefault="00F112D1" w:rsidP="00F112D1">
      <w:pPr>
        <w:ind w:left="284"/>
        <w:rPr>
          <w:b/>
          <w:szCs w:val="22"/>
          <w:lang w:val="uk-UA"/>
        </w:rPr>
      </w:pPr>
    </w:p>
    <w:p w14:paraId="7B7FCBE5" w14:textId="77777777" w:rsidR="00F112D1" w:rsidRPr="00144FC3" w:rsidRDefault="00F112D1" w:rsidP="00F112D1">
      <w:pPr>
        <w:ind w:left="284"/>
        <w:rPr>
          <w:b/>
          <w:szCs w:val="22"/>
          <w:lang w:val="uk-UA"/>
        </w:rPr>
      </w:pPr>
    </w:p>
    <w:p w14:paraId="70BDFCD6" w14:textId="77777777" w:rsidR="00F112D1" w:rsidRPr="00144FC3" w:rsidRDefault="00F112D1" w:rsidP="00F112D1">
      <w:pPr>
        <w:rPr>
          <w:b/>
          <w:bCs/>
          <w:i/>
          <w:iCs/>
          <w:sz w:val="22"/>
          <w:szCs w:val="22"/>
          <w:lang w:val="uk-UA"/>
        </w:rPr>
      </w:pPr>
      <w:r w:rsidRPr="00144FC3">
        <w:rPr>
          <w:b/>
          <w:bCs/>
          <w:i/>
          <w:iCs/>
          <w:sz w:val="22"/>
          <w:szCs w:val="22"/>
          <w:lang w:val="uk-UA"/>
        </w:rPr>
        <w:br w:type="page"/>
      </w:r>
    </w:p>
    <w:p w14:paraId="43998644" w14:textId="77777777" w:rsidR="00F112D1" w:rsidRPr="00144FC3" w:rsidRDefault="00F112D1" w:rsidP="00F112D1">
      <w:pPr>
        <w:ind w:left="567" w:hanging="567"/>
        <w:jc w:val="both"/>
        <w:rPr>
          <w:b/>
          <w:bCs/>
          <w:i/>
          <w:iCs/>
          <w:sz w:val="22"/>
          <w:szCs w:val="22"/>
          <w:lang w:val="uk-UA"/>
        </w:rPr>
      </w:pPr>
      <w:r w:rsidRPr="00144FC3">
        <w:rPr>
          <w:b/>
          <w:bCs/>
          <w:i/>
          <w:iCs/>
          <w:sz w:val="22"/>
          <w:szCs w:val="22"/>
          <w:lang w:val="uk-UA"/>
        </w:rPr>
        <w:lastRenderedPageBreak/>
        <w:t>Лот 2: Капітальний ремонт будівлі А (дах будівлі виключений) Карпатського біосферного заповідника (Переважає українська версія, повні технічні деталі та описи див. Окремий опис проекту, Додаток</w:t>
      </w:r>
      <w:r>
        <w:rPr>
          <w:b/>
          <w:bCs/>
          <w:i/>
          <w:iCs/>
          <w:sz w:val="22"/>
          <w:szCs w:val="22"/>
          <w:lang w:val="uk-UA"/>
        </w:rPr>
        <w:t xml:space="preserve"> 6</w:t>
      </w:r>
      <w:r w:rsidRPr="00144FC3">
        <w:rPr>
          <w:b/>
          <w:bCs/>
          <w:i/>
          <w:iCs/>
          <w:sz w:val="22"/>
          <w:szCs w:val="22"/>
          <w:lang w:val="uk-UA"/>
        </w:rPr>
        <w:t>)</w:t>
      </w:r>
    </w:p>
    <w:p w14:paraId="73C0C786" w14:textId="77777777" w:rsidR="00F112D1" w:rsidRPr="00144FC3" w:rsidRDefault="00F112D1" w:rsidP="00F112D1">
      <w:pPr>
        <w:ind w:left="284"/>
        <w:rPr>
          <w:b/>
          <w:szCs w:val="22"/>
          <w:lang w:val="uk-UA"/>
        </w:rPr>
      </w:pPr>
    </w:p>
    <w:tbl>
      <w:tblPr>
        <w:tblStyle w:val="TableGrid1"/>
        <w:tblW w:w="12302" w:type="dxa"/>
        <w:tblLook w:val="04A0" w:firstRow="1" w:lastRow="0" w:firstColumn="1" w:lastColumn="0" w:noHBand="0" w:noVBand="1"/>
      </w:tblPr>
      <w:tblGrid>
        <w:gridCol w:w="558"/>
        <w:gridCol w:w="3385"/>
        <w:gridCol w:w="1442"/>
        <w:gridCol w:w="1129"/>
        <w:gridCol w:w="1298"/>
        <w:gridCol w:w="1053"/>
        <w:gridCol w:w="1081"/>
        <w:gridCol w:w="1053"/>
        <w:gridCol w:w="1303"/>
      </w:tblGrid>
      <w:tr w:rsidR="00F112D1" w:rsidRPr="00144FC3" w14:paraId="5450FFC0" w14:textId="77777777" w:rsidTr="00EC7321">
        <w:tc>
          <w:tcPr>
            <w:tcW w:w="573" w:type="dxa"/>
            <w:tcBorders>
              <w:bottom w:val="single" w:sz="4" w:space="0" w:color="auto"/>
            </w:tcBorders>
          </w:tcPr>
          <w:p w14:paraId="45B3644E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0E1BCB4C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lang w:val="uk-UA"/>
              </w:rPr>
              <w:t>Назва робіт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B52D69C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Одиниця вимірювання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3FFFAC3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Кількість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E43C761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Ціна за одиницю,</w:t>
            </w:r>
          </w:p>
          <w:p w14:paraId="6944CB72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грн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0F3DD43F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Всього,</w:t>
            </w:r>
          </w:p>
          <w:p w14:paraId="520423B7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грн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03DB117B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Ціна за одиницю,</w:t>
            </w:r>
          </w:p>
          <w:p w14:paraId="063A41AD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Євро*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03F640D9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Всього,</w:t>
            </w:r>
          </w:p>
          <w:p w14:paraId="192284C0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Євро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C4B6AE7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Зауваження тендерного комітету</w:t>
            </w:r>
          </w:p>
        </w:tc>
      </w:tr>
      <w:tr w:rsidR="00F112D1" w:rsidRPr="00144FC3" w14:paraId="39A0BC9C" w14:textId="77777777" w:rsidTr="00EC7321">
        <w:trPr>
          <w:trHeight w:val="170"/>
        </w:trPr>
        <w:tc>
          <w:tcPr>
            <w:tcW w:w="11163" w:type="dxa"/>
            <w:gridSpan w:val="8"/>
            <w:shd w:val="solid" w:color="C9C9C9" w:themeColor="accent3" w:themeTint="99" w:fill="auto"/>
            <w:vAlign w:val="center"/>
          </w:tcPr>
          <w:p w14:paraId="42704ECD" w14:textId="77777777" w:rsidR="00F112D1" w:rsidRPr="00144FC3" w:rsidRDefault="00F112D1" w:rsidP="00EC7321">
            <w:pPr>
              <w:spacing w:before="1" w:line="237" w:lineRule="auto"/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Будівельні роботи з капітального ремонту адміністративного корпусу А</w:t>
            </w:r>
          </w:p>
        </w:tc>
        <w:tc>
          <w:tcPr>
            <w:tcW w:w="1139" w:type="dxa"/>
            <w:shd w:val="solid" w:color="C9C9C9" w:themeColor="accent3" w:themeTint="99" w:fill="auto"/>
          </w:tcPr>
          <w:p w14:paraId="698BF772" w14:textId="77777777" w:rsidR="00F112D1" w:rsidRPr="00144FC3" w:rsidRDefault="00F112D1" w:rsidP="00EC7321">
            <w:pPr>
              <w:spacing w:before="1" w:line="237" w:lineRule="auto"/>
              <w:rPr>
                <w:color w:val="000000"/>
                <w:lang w:val="uk-UA"/>
              </w:rPr>
            </w:pPr>
          </w:p>
        </w:tc>
      </w:tr>
      <w:tr w:rsidR="00F112D1" w:rsidRPr="00144FC3" w14:paraId="05C34749" w14:textId="77777777" w:rsidTr="00EC7321">
        <w:tc>
          <w:tcPr>
            <w:tcW w:w="573" w:type="dxa"/>
          </w:tcPr>
          <w:p w14:paraId="66709199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28" w:type="dxa"/>
          </w:tcPr>
          <w:p w14:paraId="078E8E20" w14:textId="77777777" w:rsidR="00F112D1" w:rsidRPr="00144FC3" w:rsidRDefault="00F112D1" w:rsidP="00EC7321">
            <w:pPr>
              <w:rPr>
                <w:b/>
                <w:bCs/>
                <w:color w:val="000000"/>
                <w:lang w:val="uk-UA"/>
              </w:rPr>
            </w:pPr>
            <w:r w:rsidRPr="00144FC3">
              <w:rPr>
                <w:b/>
                <w:bCs/>
                <w:lang w:val="uk-UA"/>
              </w:rPr>
              <w:t>Роботи по ремонту внутрішніх інженерних мереж</w:t>
            </w:r>
          </w:p>
        </w:tc>
        <w:tc>
          <w:tcPr>
            <w:tcW w:w="1394" w:type="dxa"/>
          </w:tcPr>
          <w:p w14:paraId="02EF188D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2" w:type="dxa"/>
          </w:tcPr>
          <w:p w14:paraId="298D922B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20" w:type="dxa"/>
          </w:tcPr>
          <w:p w14:paraId="372D5743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70" w:type="dxa"/>
          </w:tcPr>
          <w:p w14:paraId="61797570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76" w:type="dxa"/>
          </w:tcPr>
          <w:p w14:paraId="0B9B2A33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70" w:type="dxa"/>
          </w:tcPr>
          <w:p w14:paraId="5AAE9834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139" w:type="dxa"/>
          </w:tcPr>
          <w:p w14:paraId="7711ED23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</w:tr>
      <w:tr w:rsidR="00F112D1" w:rsidRPr="00144FC3" w14:paraId="6A597239" w14:textId="77777777" w:rsidTr="00EC7321">
        <w:tc>
          <w:tcPr>
            <w:tcW w:w="573" w:type="dxa"/>
          </w:tcPr>
          <w:p w14:paraId="2F9280D4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</w:t>
            </w:r>
          </w:p>
        </w:tc>
        <w:tc>
          <w:tcPr>
            <w:tcW w:w="3528" w:type="dxa"/>
          </w:tcPr>
          <w:p w14:paraId="22651F88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 цегляних перегородок</w:t>
            </w:r>
          </w:p>
        </w:tc>
        <w:tc>
          <w:tcPr>
            <w:tcW w:w="1394" w:type="dxa"/>
          </w:tcPr>
          <w:p w14:paraId="1C776812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м</w:t>
            </w:r>
            <w:r w:rsidRPr="00144FC3">
              <w:rPr>
                <w:bCs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32" w:type="dxa"/>
          </w:tcPr>
          <w:p w14:paraId="2BE02ED7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15,45</w:t>
            </w:r>
          </w:p>
        </w:tc>
        <w:tc>
          <w:tcPr>
            <w:tcW w:w="1320" w:type="dxa"/>
          </w:tcPr>
          <w:p w14:paraId="5271BFB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70D42ECF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1714B3E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046BD1A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04D13E8E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30A4932F" w14:textId="77777777" w:rsidTr="00EC7321">
        <w:tc>
          <w:tcPr>
            <w:tcW w:w="573" w:type="dxa"/>
          </w:tcPr>
          <w:p w14:paraId="047FEE18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</w:t>
            </w:r>
          </w:p>
        </w:tc>
        <w:tc>
          <w:tcPr>
            <w:tcW w:w="3528" w:type="dxa"/>
          </w:tcPr>
          <w:p w14:paraId="3ADDCC16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 xml:space="preserve">Демонтаж радіаторів </w:t>
            </w:r>
          </w:p>
        </w:tc>
        <w:tc>
          <w:tcPr>
            <w:tcW w:w="1394" w:type="dxa"/>
          </w:tcPr>
          <w:p w14:paraId="69EB38C3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7FED89B2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42</w:t>
            </w:r>
          </w:p>
        </w:tc>
        <w:tc>
          <w:tcPr>
            <w:tcW w:w="1320" w:type="dxa"/>
          </w:tcPr>
          <w:p w14:paraId="56C8715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62B1043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3BFBF4F2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BF0B38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6C23B35B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1B40104F" w14:textId="77777777" w:rsidTr="00EC7321">
        <w:tc>
          <w:tcPr>
            <w:tcW w:w="573" w:type="dxa"/>
          </w:tcPr>
          <w:p w14:paraId="34AF45EC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3</w:t>
            </w:r>
          </w:p>
        </w:tc>
        <w:tc>
          <w:tcPr>
            <w:tcW w:w="3528" w:type="dxa"/>
          </w:tcPr>
          <w:p w14:paraId="431A2C07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 санвузлів</w:t>
            </w:r>
          </w:p>
        </w:tc>
        <w:tc>
          <w:tcPr>
            <w:tcW w:w="1394" w:type="dxa"/>
          </w:tcPr>
          <w:p w14:paraId="5E17D259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52ED76F3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11</w:t>
            </w:r>
          </w:p>
        </w:tc>
        <w:tc>
          <w:tcPr>
            <w:tcW w:w="1320" w:type="dxa"/>
          </w:tcPr>
          <w:p w14:paraId="7AF9213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27C2C1F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30B585E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3EDE537F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7235F68A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404F6970" w14:textId="77777777" w:rsidTr="00EC7321">
        <w:tc>
          <w:tcPr>
            <w:tcW w:w="573" w:type="dxa"/>
          </w:tcPr>
          <w:p w14:paraId="03BE6A10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4</w:t>
            </w:r>
          </w:p>
        </w:tc>
        <w:tc>
          <w:tcPr>
            <w:tcW w:w="3528" w:type="dxa"/>
          </w:tcPr>
          <w:p w14:paraId="3AF7A69A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Заміна водопровідних труб</w:t>
            </w:r>
          </w:p>
        </w:tc>
        <w:tc>
          <w:tcPr>
            <w:tcW w:w="1394" w:type="dxa"/>
          </w:tcPr>
          <w:p w14:paraId="49BF4407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2" w:type="dxa"/>
          </w:tcPr>
          <w:p w14:paraId="49A19177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54,0</w:t>
            </w:r>
          </w:p>
        </w:tc>
        <w:tc>
          <w:tcPr>
            <w:tcW w:w="1320" w:type="dxa"/>
          </w:tcPr>
          <w:p w14:paraId="565662AA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B13E4D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553E8762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5ADCA9CB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5E6ABFDD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519F4AA7" w14:textId="77777777" w:rsidTr="00EC7321">
        <w:tc>
          <w:tcPr>
            <w:tcW w:w="573" w:type="dxa"/>
          </w:tcPr>
          <w:p w14:paraId="418CB399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5</w:t>
            </w:r>
          </w:p>
        </w:tc>
        <w:tc>
          <w:tcPr>
            <w:tcW w:w="3528" w:type="dxa"/>
          </w:tcPr>
          <w:p w14:paraId="4DD2BA1D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Влаштування умивальників</w:t>
            </w:r>
          </w:p>
        </w:tc>
        <w:tc>
          <w:tcPr>
            <w:tcW w:w="1394" w:type="dxa"/>
          </w:tcPr>
          <w:p w14:paraId="283AD9F5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74C8434C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15</w:t>
            </w:r>
          </w:p>
        </w:tc>
        <w:tc>
          <w:tcPr>
            <w:tcW w:w="1320" w:type="dxa"/>
          </w:tcPr>
          <w:p w14:paraId="41CABCC3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9B84BF3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4E466B3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7E8BF0D2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59A2B24E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0B5D9603" w14:textId="77777777" w:rsidTr="00EC7321">
        <w:tc>
          <w:tcPr>
            <w:tcW w:w="573" w:type="dxa"/>
          </w:tcPr>
          <w:p w14:paraId="66FFCD38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6</w:t>
            </w:r>
          </w:p>
        </w:tc>
        <w:tc>
          <w:tcPr>
            <w:tcW w:w="3528" w:type="dxa"/>
          </w:tcPr>
          <w:p w14:paraId="7E70D467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Влаштування унітазів з бачком</w:t>
            </w:r>
          </w:p>
        </w:tc>
        <w:tc>
          <w:tcPr>
            <w:tcW w:w="1394" w:type="dxa"/>
          </w:tcPr>
          <w:p w14:paraId="4991654F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69E86522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17</w:t>
            </w:r>
          </w:p>
        </w:tc>
        <w:tc>
          <w:tcPr>
            <w:tcW w:w="1320" w:type="dxa"/>
          </w:tcPr>
          <w:p w14:paraId="137CB69A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3275DEFA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6EF7FD0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3AB2D813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7A182558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02FBF4EC" w14:textId="77777777" w:rsidTr="00EC7321">
        <w:tc>
          <w:tcPr>
            <w:tcW w:w="573" w:type="dxa"/>
          </w:tcPr>
          <w:p w14:paraId="20509A14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7</w:t>
            </w:r>
          </w:p>
        </w:tc>
        <w:tc>
          <w:tcPr>
            <w:tcW w:w="3528" w:type="dxa"/>
          </w:tcPr>
          <w:p w14:paraId="4F33B274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 xml:space="preserve">Влаштування </w:t>
            </w:r>
            <w:proofErr w:type="spellStart"/>
            <w:r w:rsidRPr="00144FC3">
              <w:rPr>
                <w:lang w:val="uk-UA"/>
              </w:rPr>
              <w:t>каналізаційно</w:t>
            </w:r>
            <w:proofErr w:type="spellEnd"/>
            <w:r w:rsidRPr="00144FC3">
              <w:rPr>
                <w:lang w:val="uk-UA"/>
              </w:rPr>
              <w:t>- витяжного стояка</w:t>
            </w:r>
          </w:p>
        </w:tc>
        <w:tc>
          <w:tcPr>
            <w:tcW w:w="1394" w:type="dxa"/>
          </w:tcPr>
          <w:p w14:paraId="0D51E708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1A18DE0C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8</w:t>
            </w:r>
          </w:p>
        </w:tc>
        <w:tc>
          <w:tcPr>
            <w:tcW w:w="1320" w:type="dxa"/>
          </w:tcPr>
          <w:p w14:paraId="470B386B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4803458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1564D4C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5843DB11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3E37EFEC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732A0EBF" w14:textId="77777777" w:rsidTr="00EC7321">
        <w:tc>
          <w:tcPr>
            <w:tcW w:w="573" w:type="dxa"/>
          </w:tcPr>
          <w:p w14:paraId="16EFC074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8</w:t>
            </w:r>
          </w:p>
        </w:tc>
        <w:tc>
          <w:tcPr>
            <w:tcW w:w="3528" w:type="dxa"/>
          </w:tcPr>
          <w:p w14:paraId="06B6D6E5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Демонтаж міжкімнатних дверей</w:t>
            </w:r>
          </w:p>
        </w:tc>
        <w:tc>
          <w:tcPr>
            <w:tcW w:w="1394" w:type="dxa"/>
          </w:tcPr>
          <w:p w14:paraId="2F5ED4E0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64196C5D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67</w:t>
            </w:r>
          </w:p>
        </w:tc>
        <w:tc>
          <w:tcPr>
            <w:tcW w:w="1320" w:type="dxa"/>
          </w:tcPr>
          <w:p w14:paraId="3E5F2791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637DC23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6A9077F8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357439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05C8607B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7AAF4D47" w14:textId="77777777" w:rsidTr="00EC7321">
        <w:tc>
          <w:tcPr>
            <w:tcW w:w="573" w:type="dxa"/>
          </w:tcPr>
          <w:p w14:paraId="2F849AD7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528" w:type="dxa"/>
          </w:tcPr>
          <w:p w14:paraId="0D3501DA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Заміна вентиляційних град</w:t>
            </w:r>
          </w:p>
        </w:tc>
        <w:tc>
          <w:tcPr>
            <w:tcW w:w="1394" w:type="dxa"/>
          </w:tcPr>
          <w:p w14:paraId="4594B035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7438BAF1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20</w:t>
            </w:r>
          </w:p>
        </w:tc>
        <w:tc>
          <w:tcPr>
            <w:tcW w:w="1320" w:type="dxa"/>
          </w:tcPr>
          <w:p w14:paraId="3F6899A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2ADB56F0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3BA302AA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77AA068D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50CA4469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10EFEF11" w14:textId="77777777" w:rsidTr="00EC7321">
        <w:tc>
          <w:tcPr>
            <w:tcW w:w="573" w:type="dxa"/>
          </w:tcPr>
          <w:p w14:paraId="32349488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528" w:type="dxa"/>
          </w:tcPr>
          <w:p w14:paraId="2632E313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Установка горищного люка на дерев’яному перекритті</w:t>
            </w:r>
          </w:p>
        </w:tc>
        <w:tc>
          <w:tcPr>
            <w:tcW w:w="1394" w:type="dxa"/>
          </w:tcPr>
          <w:p w14:paraId="093E1630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2DE5F173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1320" w:type="dxa"/>
          </w:tcPr>
          <w:p w14:paraId="696CA39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7CCB765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53A44182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5F71EB52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305D937D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2E355002" w14:textId="77777777" w:rsidTr="00EC7321">
        <w:tc>
          <w:tcPr>
            <w:tcW w:w="573" w:type="dxa"/>
          </w:tcPr>
          <w:p w14:paraId="5FB30BAE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28" w:type="dxa"/>
          </w:tcPr>
          <w:p w14:paraId="72D40E5D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>Роботи з оздоблення внутрішніх стін</w:t>
            </w:r>
          </w:p>
        </w:tc>
        <w:tc>
          <w:tcPr>
            <w:tcW w:w="1394" w:type="dxa"/>
          </w:tcPr>
          <w:p w14:paraId="4C38052A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2" w:type="dxa"/>
          </w:tcPr>
          <w:p w14:paraId="1C2AEE02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20" w:type="dxa"/>
          </w:tcPr>
          <w:p w14:paraId="35F97CB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3F328F50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11B0BC31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4306C42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10B5EC42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5FABF355" w14:textId="77777777" w:rsidTr="00EC7321">
        <w:tc>
          <w:tcPr>
            <w:tcW w:w="573" w:type="dxa"/>
          </w:tcPr>
          <w:p w14:paraId="4E4B20C3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11</w:t>
            </w:r>
          </w:p>
        </w:tc>
        <w:tc>
          <w:tcPr>
            <w:tcW w:w="3528" w:type="dxa"/>
          </w:tcPr>
          <w:p w14:paraId="3334AFFC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Влаштування перегородок з цегли</w:t>
            </w:r>
          </w:p>
        </w:tc>
        <w:tc>
          <w:tcPr>
            <w:tcW w:w="1394" w:type="dxa"/>
          </w:tcPr>
          <w:p w14:paraId="0750138B" w14:textId="77777777" w:rsidR="00F112D1" w:rsidRPr="00144FC3" w:rsidRDefault="00F112D1" w:rsidP="00EC7321">
            <w:pPr>
              <w:rPr>
                <w:bCs/>
                <w:color w:val="000000"/>
                <w:vertAlign w:val="superscript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2" w:type="dxa"/>
          </w:tcPr>
          <w:p w14:paraId="260A696E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27,2</w:t>
            </w:r>
          </w:p>
        </w:tc>
        <w:tc>
          <w:tcPr>
            <w:tcW w:w="1320" w:type="dxa"/>
          </w:tcPr>
          <w:p w14:paraId="787B61B2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305FE778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6A3FBF88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2AA3B58D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6578A056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7526E1BA" w14:textId="77777777" w:rsidTr="00EC7321">
        <w:tc>
          <w:tcPr>
            <w:tcW w:w="573" w:type="dxa"/>
          </w:tcPr>
          <w:p w14:paraId="62A2F9E4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12</w:t>
            </w:r>
          </w:p>
        </w:tc>
        <w:tc>
          <w:tcPr>
            <w:tcW w:w="3528" w:type="dxa"/>
          </w:tcPr>
          <w:p w14:paraId="21597CE4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 xml:space="preserve">Монтаж міжкімнатних дверей </w:t>
            </w:r>
          </w:p>
        </w:tc>
        <w:tc>
          <w:tcPr>
            <w:tcW w:w="1394" w:type="dxa"/>
          </w:tcPr>
          <w:p w14:paraId="0119013C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37511C6F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67</w:t>
            </w:r>
          </w:p>
        </w:tc>
        <w:tc>
          <w:tcPr>
            <w:tcW w:w="1320" w:type="dxa"/>
          </w:tcPr>
          <w:p w14:paraId="3DBCACA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A38A8A3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3AAA3581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2ED369DC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7F90E825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49DBB1EA" w14:textId="77777777" w:rsidTr="00EC7321">
        <w:tc>
          <w:tcPr>
            <w:tcW w:w="573" w:type="dxa"/>
          </w:tcPr>
          <w:p w14:paraId="6FAE9A5F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13</w:t>
            </w:r>
          </w:p>
        </w:tc>
        <w:tc>
          <w:tcPr>
            <w:tcW w:w="3528" w:type="dxa"/>
          </w:tcPr>
          <w:p w14:paraId="18652DD1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 xml:space="preserve">Високоякісне пофарбування внутрішніх стін </w:t>
            </w:r>
          </w:p>
        </w:tc>
        <w:tc>
          <w:tcPr>
            <w:tcW w:w="1394" w:type="dxa"/>
          </w:tcPr>
          <w:p w14:paraId="7C9B75C7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2" w:type="dxa"/>
          </w:tcPr>
          <w:p w14:paraId="73023EBD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1700,0</w:t>
            </w:r>
          </w:p>
        </w:tc>
        <w:tc>
          <w:tcPr>
            <w:tcW w:w="1320" w:type="dxa"/>
          </w:tcPr>
          <w:p w14:paraId="382DC4C8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EE30AB1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771E0090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5508937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450E1F83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5E57C000" w14:textId="77777777" w:rsidTr="00EC7321">
        <w:tc>
          <w:tcPr>
            <w:tcW w:w="573" w:type="dxa"/>
          </w:tcPr>
          <w:p w14:paraId="0C45493C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14</w:t>
            </w:r>
          </w:p>
        </w:tc>
        <w:tc>
          <w:tcPr>
            <w:tcW w:w="3528" w:type="dxa"/>
          </w:tcPr>
          <w:p w14:paraId="59173380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 xml:space="preserve">Укладання керамічної плитки </w:t>
            </w:r>
          </w:p>
        </w:tc>
        <w:tc>
          <w:tcPr>
            <w:tcW w:w="1394" w:type="dxa"/>
          </w:tcPr>
          <w:p w14:paraId="6A1F91E2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2" w:type="dxa"/>
          </w:tcPr>
          <w:p w14:paraId="582C89E1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50,0</w:t>
            </w:r>
          </w:p>
        </w:tc>
        <w:tc>
          <w:tcPr>
            <w:tcW w:w="1320" w:type="dxa"/>
          </w:tcPr>
          <w:p w14:paraId="3FB2637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399EA732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1680F04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6B8E6F5D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52533CFE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632C688A" w14:textId="77777777" w:rsidTr="00EC7321">
        <w:tc>
          <w:tcPr>
            <w:tcW w:w="573" w:type="dxa"/>
          </w:tcPr>
          <w:p w14:paraId="676DB722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15</w:t>
            </w:r>
          </w:p>
        </w:tc>
        <w:tc>
          <w:tcPr>
            <w:tcW w:w="3528" w:type="dxa"/>
          </w:tcPr>
          <w:p w14:paraId="77178C35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Укладання покриття з керамічної плитки</w:t>
            </w:r>
            <w:r w:rsidRPr="00144FC3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1394" w:type="dxa"/>
          </w:tcPr>
          <w:p w14:paraId="5D6ACCEE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2" w:type="dxa"/>
          </w:tcPr>
          <w:p w14:paraId="6544B414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590,0</w:t>
            </w:r>
          </w:p>
        </w:tc>
        <w:tc>
          <w:tcPr>
            <w:tcW w:w="1320" w:type="dxa"/>
          </w:tcPr>
          <w:p w14:paraId="17BD5981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561F7577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0FEA3AA3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27D841FA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2E67E797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1FB02D14" w14:textId="77777777" w:rsidTr="00EC7321">
        <w:tc>
          <w:tcPr>
            <w:tcW w:w="573" w:type="dxa"/>
          </w:tcPr>
          <w:p w14:paraId="39B36A6C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16</w:t>
            </w:r>
          </w:p>
        </w:tc>
        <w:tc>
          <w:tcPr>
            <w:tcW w:w="3528" w:type="dxa"/>
          </w:tcPr>
          <w:p w14:paraId="3306877A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lang w:val="uk-UA"/>
              </w:rPr>
              <w:t>Влаштування покриття з деревини</w:t>
            </w:r>
          </w:p>
        </w:tc>
        <w:tc>
          <w:tcPr>
            <w:tcW w:w="1394" w:type="dxa"/>
          </w:tcPr>
          <w:p w14:paraId="1C882FC9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2" w:type="dxa"/>
          </w:tcPr>
          <w:p w14:paraId="2F9DEB0B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532,0</w:t>
            </w:r>
          </w:p>
        </w:tc>
        <w:tc>
          <w:tcPr>
            <w:tcW w:w="1320" w:type="dxa"/>
          </w:tcPr>
          <w:p w14:paraId="584EC13D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60581C7F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2F4A1E1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97105B0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0FF406A9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7EA75E88" w14:textId="77777777" w:rsidTr="00EC7321">
        <w:tc>
          <w:tcPr>
            <w:tcW w:w="573" w:type="dxa"/>
          </w:tcPr>
          <w:p w14:paraId="44BE2E22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17</w:t>
            </w:r>
          </w:p>
        </w:tc>
        <w:tc>
          <w:tcPr>
            <w:tcW w:w="3528" w:type="dxa"/>
          </w:tcPr>
          <w:p w14:paraId="4EFCAE56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 xml:space="preserve">Встановлення пояска над цоколем </w:t>
            </w:r>
          </w:p>
        </w:tc>
        <w:tc>
          <w:tcPr>
            <w:tcW w:w="1394" w:type="dxa"/>
          </w:tcPr>
          <w:p w14:paraId="4EB8E6DE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2" w:type="dxa"/>
          </w:tcPr>
          <w:p w14:paraId="267DB362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74,0</w:t>
            </w:r>
          </w:p>
        </w:tc>
        <w:tc>
          <w:tcPr>
            <w:tcW w:w="1320" w:type="dxa"/>
          </w:tcPr>
          <w:p w14:paraId="3F577D2F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A6A51F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7BD714B1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541D1B3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49167C32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751F81A3" w14:textId="77777777" w:rsidTr="00EC7321">
        <w:tc>
          <w:tcPr>
            <w:tcW w:w="573" w:type="dxa"/>
          </w:tcPr>
          <w:p w14:paraId="75E27579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18</w:t>
            </w:r>
          </w:p>
        </w:tc>
        <w:tc>
          <w:tcPr>
            <w:tcW w:w="3528" w:type="dxa"/>
          </w:tcPr>
          <w:p w14:paraId="0BC19CB8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Влаштування підвіконних дошок</w:t>
            </w:r>
          </w:p>
        </w:tc>
        <w:tc>
          <w:tcPr>
            <w:tcW w:w="1394" w:type="dxa"/>
          </w:tcPr>
          <w:p w14:paraId="1DA5F8C4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2" w:type="dxa"/>
          </w:tcPr>
          <w:p w14:paraId="03453A58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67,0</w:t>
            </w:r>
          </w:p>
        </w:tc>
        <w:tc>
          <w:tcPr>
            <w:tcW w:w="1320" w:type="dxa"/>
          </w:tcPr>
          <w:p w14:paraId="11DBEBDB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3CF3F8A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76969260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97A752C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39EDDC0C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62B09A10" w14:textId="77777777" w:rsidTr="00EC7321">
        <w:tc>
          <w:tcPr>
            <w:tcW w:w="573" w:type="dxa"/>
          </w:tcPr>
          <w:p w14:paraId="54BD3CC7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28" w:type="dxa"/>
          </w:tcPr>
          <w:p w14:paraId="7AD19427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Роботи по інженерній системі будівлі блискавкозахист</w:t>
            </w:r>
          </w:p>
        </w:tc>
        <w:tc>
          <w:tcPr>
            <w:tcW w:w="1394" w:type="dxa"/>
          </w:tcPr>
          <w:p w14:paraId="552D91A8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2" w:type="dxa"/>
          </w:tcPr>
          <w:p w14:paraId="5039ACAD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20" w:type="dxa"/>
          </w:tcPr>
          <w:p w14:paraId="4FA2501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20E7B47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7402E37D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2DDE1D5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3D182783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77C49D00" w14:textId="77777777" w:rsidTr="00EC7321">
        <w:tc>
          <w:tcPr>
            <w:tcW w:w="573" w:type="dxa"/>
          </w:tcPr>
          <w:p w14:paraId="2C1350F9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28" w:type="dxa"/>
          </w:tcPr>
          <w:p w14:paraId="7C162F47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Роботи по інженерній системі будівлі електропостачання та електроосвітлення</w:t>
            </w:r>
          </w:p>
        </w:tc>
        <w:tc>
          <w:tcPr>
            <w:tcW w:w="1394" w:type="dxa"/>
          </w:tcPr>
          <w:p w14:paraId="7A20BA4A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2" w:type="dxa"/>
          </w:tcPr>
          <w:p w14:paraId="5497A0B1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20" w:type="dxa"/>
          </w:tcPr>
          <w:p w14:paraId="57FC9139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F5C194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5B420C3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FDB4A8A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6AC73838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2E5CF3A0" w14:textId="77777777" w:rsidTr="00EC7321">
        <w:tc>
          <w:tcPr>
            <w:tcW w:w="573" w:type="dxa"/>
          </w:tcPr>
          <w:p w14:paraId="4CC7EF20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28" w:type="dxa"/>
          </w:tcPr>
          <w:p w14:paraId="2D2D8EA5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bCs/>
                <w:color w:val="000000"/>
                <w:lang w:val="uk-UA"/>
              </w:rPr>
              <w:t>Роботи по інженерній системі будівлі пожежної сигналізації</w:t>
            </w:r>
          </w:p>
        </w:tc>
        <w:tc>
          <w:tcPr>
            <w:tcW w:w="1394" w:type="dxa"/>
          </w:tcPr>
          <w:p w14:paraId="47C6189F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2" w:type="dxa"/>
          </w:tcPr>
          <w:p w14:paraId="15AB6CF2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20" w:type="dxa"/>
          </w:tcPr>
          <w:p w14:paraId="6C7F49F1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6A448E12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630B3B8D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40F88975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19BE234D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46DFE3F0" w14:textId="77777777" w:rsidTr="00EC7321">
        <w:tc>
          <w:tcPr>
            <w:tcW w:w="573" w:type="dxa"/>
          </w:tcPr>
          <w:p w14:paraId="3EFB12DF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28" w:type="dxa"/>
          </w:tcPr>
          <w:p w14:paraId="410FD55F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/>
                <w:color w:val="000000"/>
                <w:lang w:val="uk-UA"/>
              </w:rPr>
              <w:t xml:space="preserve">Фасадні роботи </w:t>
            </w:r>
          </w:p>
        </w:tc>
        <w:tc>
          <w:tcPr>
            <w:tcW w:w="1394" w:type="dxa"/>
          </w:tcPr>
          <w:p w14:paraId="1779679E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2" w:type="dxa"/>
          </w:tcPr>
          <w:p w14:paraId="2788E487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320" w:type="dxa"/>
          </w:tcPr>
          <w:p w14:paraId="49B3D780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35F15C8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41D349AF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61BEA8F8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6A652F99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48054427" w14:textId="77777777" w:rsidTr="00EC7321">
        <w:tc>
          <w:tcPr>
            <w:tcW w:w="573" w:type="dxa"/>
          </w:tcPr>
          <w:p w14:paraId="1638427C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lastRenderedPageBreak/>
              <w:t>19</w:t>
            </w:r>
          </w:p>
        </w:tc>
        <w:tc>
          <w:tcPr>
            <w:tcW w:w="3528" w:type="dxa"/>
          </w:tcPr>
          <w:p w14:paraId="075B4FCA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 xml:space="preserve">Демонтаж вікон </w:t>
            </w:r>
          </w:p>
        </w:tc>
        <w:tc>
          <w:tcPr>
            <w:tcW w:w="1394" w:type="dxa"/>
          </w:tcPr>
          <w:p w14:paraId="5510A976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7B41ECBB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54</w:t>
            </w:r>
          </w:p>
        </w:tc>
        <w:tc>
          <w:tcPr>
            <w:tcW w:w="1320" w:type="dxa"/>
          </w:tcPr>
          <w:p w14:paraId="2B23AC1C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28E707D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7D7E155E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6906AC8F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4016DC11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2DF06858" w14:textId="77777777" w:rsidTr="00EC7321">
        <w:tc>
          <w:tcPr>
            <w:tcW w:w="573" w:type="dxa"/>
          </w:tcPr>
          <w:p w14:paraId="0D146D0E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20</w:t>
            </w:r>
          </w:p>
        </w:tc>
        <w:tc>
          <w:tcPr>
            <w:tcW w:w="3528" w:type="dxa"/>
          </w:tcPr>
          <w:p w14:paraId="63A8603D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Демонтаж вхідних дверей</w:t>
            </w:r>
          </w:p>
        </w:tc>
        <w:tc>
          <w:tcPr>
            <w:tcW w:w="1394" w:type="dxa"/>
          </w:tcPr>
          <w:p w14:paraId="4D81002A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68F03CB2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9</w:t>
            </w:r>
          </w:p>
        </w:tc>
        <w:tc>
          <w:tcPr>
            <w:tcW w:w="1320" w:type="dxa"/>
          </w:tcPr>
          <w:p w14:paraId="6355790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61106E0F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4E5B2CF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AD8A858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04BEFCAF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1A9F888A" w14:textId="77777777" w:rsidTr="00EC7321">
        <w:tc>
          <w:tcPr>
            <w:tcW w:w="573" w:type="dxa"/>
          </w:tcPr>
          <w:p w14:paraId="7ADFB63B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21</w:t>
            </w:r>
          </w:p>
        </w:tc>
        <w:tc>
          <w:tcPr>
            <w:tcW w:w="3528" w:type="dxa"/>
          </w:tcPr>
          <w:p w14:paraId="735EF376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 xml:space="preserve">Монтаж вхідних дверей </w:t>
            </w:r>
          </w:p>
        </w:tc>
        <w:tc>
          <w:tcPr>
            <w:tcW w:w="1394" w:type="dxa"/>
          </w:tcPr>
          <w:p w14:paraId="1CAEE3CA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7C6581D7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9</w:t>
            </w:r>
          </w:p>
        </w:tc>
        <w:tc>
          <w:tcPr>
            <w:tcW w:w="1320" w:type="dxa"/>
          </w:tcPr>
          <w:p w14:paraId="5D32FD8E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8361285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1D713B4E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1BFCE1A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4F696DA1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04FD1055" w14:textId="77777777" w:rsidTr="00EC7321">
        <w:tc>
          <w:tcPr>
            <w:tcW w:w="573" w:type="dxa"/>
          </w:tcPr>
          <w:p w14:paraId="7545E1CF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22</w:t>
            </w:r>
          </w:p>
        </w:tc>
        <w:tc>
          <w:tcPr>
            <w:tcW w:w="3528" w:type="dxa"/>
          </w:tcPr>
          <w:p w14:paraId="14F4AD93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 xml:space="preserve">Монтаж вікон </w:t>
            </w:r>
          </w:p>
        </w:tc>
        <w:tc>
          <w:tcPr>
            <w:tcW w:w="1394" w:type="dxa"/>
          </w:tcPr>
          <w:p w14:paraId="09B39F1F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132" w:type="dxa"/>
          </w:tcPr>
          <w:p w14:paraId="4AEC1D03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>63</w:t>
            </w:r>
          </w:p>
        </w:tc>
        <w:tc>
          <w:tcPr>
            <w:tcW w:w="1320" w:type="dxa"/>
          </w:tcPr>
          <w:p w14:paraId="5F21D122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70" w:type="dxa"/>
          </w:tcPr>
          <w:p w14:paraId="2F60E569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76" w:type="dxa"/>
          </w:tcPr>
          <w:p w14:paraId="334DC1BD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70" w:type="dxa"/>
          </w:tcPr>
          <w:p w14:paraId="490E4C45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139" w:type="dxa"/>
          </w:tcPr>
          <w:p w14:paraId="4490E063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</w:p>
        </w:tc>
      </w:tr>
      <w:tr w:rsidR="00F112D1" w:rsidRPr="00144FC3" w14:paraId="56DE8B95" w14:textId="77777777" w:rsidTr="00EC7321">
        <w:tc>
          <w:tcPr>
            <w:tcW w:w="573" w:type="dxa"/>
          </w:tcPr>
          <w:p w14:paraId="7B684299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23</w:t>
            </w:r>
          </w:p>
        </w:tc>
        <w:tc>
          <w:tcPr>
            <w:tcW w:w="3528" w:type="dxa"/>
          </w:tcPr>
          <w:p w14:paraId="69CFF0D9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 xml:space="preserve">Влаштування ремонт фасадів з утепленням </w:t>
            </w:r>
          </w:p>
        </w:tc>
        <w:tc>
          <w:tcPr>
            <w:tcW w:w="1394" w:type="dxa"/>
          </w:tcPr>
          <w:p w14:paraId="6957AC0A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2" w:type="dxa"/>
          </w:tcPr>
          <w:p w14:paraId="636FFB75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550,0</w:t>
            </w:r>
          </w:p>
        </w:tc>
        <w:tc>
          <w:tcPr>
            <w:tcW w:w="1320" w:type="dxa"/>
          </w:tcPr>
          <w:p w14:paraId="5A0EB30F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0F83473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4D00C5C4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31AFCD91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406DFF0E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  <w:tr w:rsidR="00F112D1" w:rsidRPr="00144FC3" w14:paraId="1448C533" w14:textId="77777777" w:rsidTr="00EC7321">
        <w:tc>
          <w:tcPr>
            <w:tcW w:w="573" w:type="dxa"/>
          </w:tcPr>
          <w:p w14:paraId="329DC89E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lang w:val="uk-UA"/>
              </w:rPr>
              <w:t>24</w:t>
            </w:r>
          </w:p>
        </w:tc>
        <w:tc>
          <w:tcPr>
            <w:tcW w:w="3528" w:type="dxa"/>
          </w:tcPr>
          <w:p w14:paraId="6A26280B" w14:textId="77777777" w:rsidR="00F112D1" w:rsidRPr="00144FC3" w:rsidRDefault="00F112D1" w:rsidP="00EC7321">
            <w:pPr>
              <w:rPr>
                <w:b/>
                <w:color w:val="000000"/>
                <w:lang w:val="uk-UA"/>
              </w:rPr>
            </w:pPr>
            <w:r w:rsidRPr="00144FC3">
              <w:rPr>
                <w:bCs/>
                <w:color w:val="000000"/>
                <w:lang w:val="uk-UA"/>
              </w:rPr>
              <w:t xml:space="preserve">Влаштування металевої огорожі </w:t>
            </w:r>
          </w:p>
        </w:tc>
        <w:tc>
          <w:tcPr>
            <w:tcW w:w="1394" w:type="dxa"/>
          </w:tcPr>
          <w:p w14:paraId="54DB153F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132" w:type="dxa"/>
          </w:tcPr>
          <w:p w14:paraId="73CAF743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15,0</w:t>
            </w:r>
          </w:p>
        </w:tc>
        <w:tc>
          <w:tcPr>
            <w:tcW w:w="1320" w:type="dxa"/>
          </w:tcPr>
          <w:p w14:paraId="4C7CBC53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6851A713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1F836576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070" w:type="dxa"/>
          </w:tcPr>
          <w:p w14:paraId="0ED82661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39" w:type="dxa"/>
          </w:tcPr>
          <w:p w14:paraId="154507CB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</w:tbl>
    <w:tbl>
      <w:tblPr>
        <w:tblStyle w:val="TableGrid3"/>
        <w:tblW w:w="12328" w:type="dxa"/>
        <w:tblLook w:val="04A0" w:firstRow="1" w:lastRow="0" w:firstColumn="1" w:lastColumn="0" w:noHBand="0" w:noVBand="1"/>
      </w:tblPr>
      <w:tblGrid>
        <w:gridCol w:w="624"/>
        <w:gridCol w:w="3580"/>
        <w:gridCol w:w="1192"/>
        <w:gridCol w:w="1262"/>
        <w:gridCol w:w="1188"/>
        <w:gridCol w:w="1080"/>
        <w:gridCol w:w="1134"/>
        <w:gridCol w:w="1080"/>
        <w:gridCol w:w="1188"/>
      </w:tblGrid>
      <w:tr w:rsidR="00F112D1" w:rsidRPr="00144FC3" w14:paraId="1CE0DFB6" w14:textId="77777777" w:rsidTr="00EC7321">
        <w:tc>
          <w:tcPr>
            <w:tcW w:w="11140" w:type="dxa"/>
            <w:gridSpan w:val="8"/>
            <w:shd w:val="solid" w:color="C9C9C9" w:themeColor="accent3" w:themeTint="99" w:fill="auto"/>
            <w:vAlign w:val="center"/>
          </w:tcPr>
          <w:p w14:paraId="46C1EFD2" w14:textId="77777777" w:rsidR="00F112D1" w:rsidRPr="00144FC3" w:rsidRDefault="00F112D1" w:rsidP="00EC7321">
            <w:pPr>
              <w:spacing w:before="1" w:line="237" w:lineRule="auto"/>
              <w:jc w:val="both"/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Матеріали для будівельних робіт з капітального ремонту адміністративного корпусу А</w:t>
            </w:r>
          </w:p>
        </w:tc>
        <w:tc>
          <w:tcPr>
            <w:tcW w:w="1188" w:type="dxa"/>
            <w:shd w:val="solid" w:color="C9C9C9" w:themeColor="accent3" w:themeTint="99" w:fill="auto"/>
          </w:tcPr>
          <w:p w14:paraId="191A3145" w14:textId="77777777" w:rsidR="00F112D1" w:rsidRPr="00144FC3" w:rsidRDefault="00F112D1" w:rsidP="00EC7321">
            <w:pPr>
              <w:spacing w:before="1" w:line="237" w:lineRule="auto"/>
              <w:jc w:val="both"/>
              <w:rPr>
                <w:color w:val="000000"/>
                <w:lang w:val="uk-UA"/>
              </w:rPr>
            </w:pPr>
          </w:p>
        </w:tc>
      </w:tr>
      <w:tr w:rsidR="00F112D1" w:rsidRPr="00144FC3" w14:paraId="3B0DA385" w14:textId="77777777" w:rsidTr="00EC7321">
        <w:tc>
          <w:tcPr>
            <w:tcW w:w="624" w:type="dxa"/>
          </w:tcPr>
          <w:p w14:paraId="79F31311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</w:t>
            </w:r>
          </w:p>
        </w:tc>
        <w:tc>
          <w:tcPr>
            <w:tcW w:w="3580" w:type="dxa"/>
          </w:tcPr>
          <w:p w14:paraId="7D2F7E17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утеплення фасадів з дерев'яного волокна, 100мм</w:t>
            </w:r>
          </w:p>
        </w:tc>
        <w:tc>
          <w:tcPr>
            <w:tcW w:w="1192" w:type="dxa"/>
          </w:tcPr>
          <w:p w14:paraId="22052F92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262" w:type="dxa"/>
          </w:tcPr>
          <w:p w14:paraId="3BFEA737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550,00</w:t>
            </w:r>
          </w:p>
        </w:tc>
        <w:tc>
          <w:tcPr>
            <w:tcW w:w="1188" w:type="dxa"/>
          </w:tcPr>
          <w:p w14:paraId="3361C525" w14:textId="77777777" w:rsidR="00F112D1" w:rsidRPr="00144FC3" w:rsidRDefault="00F112D1" w:rsidP="00EC7321">
            <w:pPr>
              <w:rPr>
                <w:bCs/>
                <w:smallCaps/>
                <w:lang w:val="uk-UA"/>
              </w:rPr>
            </w:pPr>
          </w:p>
        </w:tc>
        <w:tc>
          <w:tcPr>
            <w:tcW w:w="1080" w:type="dxa"/>
          </w:tcPr>
          <w:p w14:paraId="48D4DFF4" w14:textId="77777777" w:rsidR="00F112D1" w:rsidRPr="00144FC3" w:rsidRDefault="00F112D1" w:rsidP="00EC7321">
            <w:pPr>
              <w:rPr>
                <w:bCs/>
                <w:smallCaps/>
                <w:lang w:val="uk-UA"/>
              </w:rPr>
            </w:pPr>
          </w:p>
        </w:tc>
        <w:tc>
          <w:tcPr>
            <w:tcW w:w="1134" w:type="dxa"/>
          </w:tcPr>
          <w:p w14:paraId="29A0605E" w14:textId="77777777" w:rsidR="00F112D1" w:rsidRPr="00144FC3" w:rsidRDefault="00F112D1" w:rsidP="00EC7321">
            <w:pPr>
              <w:rPr>
                <w:bCs/>
                <w:smallCaps/>
                <w:lang w:val="uk-UA"/>
              </w:rPr>
            </w:pPr>
          </w:p>
        </w:tc>
        <w:tc>
          <w:tcPr>
            <w:tcW w:w="1080" w:type="dxa"/>
          </w:tcPr>
          <w:p w14:paraId="089DCFFE" w14:textId="77777777" w:rsidR="00F112D1" w:rsidRPr="00144FC3" w:rsidRDefault="00F112D1" w:rsidP="00EC7321">
            <w:pPr>
              <w:rPr>
                <w:bCs/>
                <w:smallCaps/>
                <w:lang w:val="uk-UA"/>
              </w:rPr>
            </w:pPr>
          </w:p>
        </w:tc>
        <w:tc>
          <w:tcPr>
            <w:tcW w:w="1188" w:type="dxa"/>
          </w:tcPr>
          <w:p w14:paraId="2940EE95" w14:textId="77777777" w:rsidR="00F112D1" w:rsidRPr="00144FC3" w:rsidRDefault="00F112D1" w:rsidP="00EC7321">
            <w:pPr>
              <w:rPr>
                <w:bCs/>
                <w:smallCaps/>
                <w:lang w:val="uk-UA"/>
              </w:rPr>
            </w:pPr>
          </w:p>
        </w:tc>
      </w:tr>
      <w:tr w:rsidR="00F112D1" w:rsidRPr="00144FC3" w14:paraId="1C78B14D" w14:textId="77777777" w:rsidTr="00EC7321">
        <w:tc>
          <w:tcPr>
            <w:tcW w:w="624" w:type="dxa"/>
          </w:tcPr>
          <w:p w14:paraId="1546F38B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2</w:t>
            </w:r>
          </w:p>
        </w:tc>
        <w:tc>
          <w:tcPr>
            <w:tcW w:w="3580" w:type="dxa"/>
          </w:tcPr>
          <w:p w14:paraId="5DF9E73F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вікна дерев'яні</w:t>
            </w:r>
          </w:p>
        </w:tc>
        <w:tc>
          <w:tcPr>
            <w:tcW w:w="1192" w:type="dxa"/>
          </w:tcPr>
          <w:p w14:paraId="57294E3A" w14:textId="77777777" w:rsidR="00F112D1" w:rsidRPr="0055711A" w:rsidRDefault="00F112D1" w:rsidP="00EC7321">
            <w:pPr>
              <w:rPr>
                <w:color w:val="000000"/>
                <w:lang w:val="uk-UA"/>
              </w:rPr>
            </w:pPr>
            <w:r w:rsidRPr="0055711A">
              <w:rPr>
                <w:bCs/>
                <w:lang w:val="uk-UA"/>
              </w:rPr>
              <w:t>шт.</w:t>
            </w:r>
          </w:p>
        </w:tc>
        <w:tc>
          <w:tcPr>
            <w:tcW w:w="1262" w:type="dxa"/>
          </w:tcPr>
          <w:p w14:paraId="66AAE7F3" w14:textId="77777777" w:rsidR="00F112D1" w:rsidRPr="0055711A" w:rsidRDefault="00F112D1" w:rsidP="00EC7321">
            <w:pPr>
              <w:rPr>
                <w:color w:val="000000"/>
                <w:lang w:val="uk-UA"/>
              </w:rPr>
            </w:pPr>
            <w:r w:rsidRPr="0055711A">
              <w:rPr>
                <w:color w:val="000000"/>
                <w:lang w:val="uk-UA"/>
              </w:rPr>
              <w:t>63</w:t>
            </w:r>
          </w:p>
        </w:tc>
        <w:tc>
          <w:tcPr>
            <w:tcW w:w="1188" w:type="dxa"/>
          </w:tcPr>
          <w:p w14:paraId="45915029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2BD0A89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594A1B36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B02C0C2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03A999AA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46D5560F" w14:textId="77777777" w:rsidTr="00EC7321">
        <w:tc>
          <w:tcPr>
            <w:tcW w:w="624" w:type="dxa"/>
          </w:tcPr>
          <w:p w14:paraId="5D36A6B2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3</w:t>
            </w:r>
          </w:p>
        </w:tc>
        <w:tc>
          <w:tcPr>
            <w:tcW w:w="3580" w:type="dxa"/>
          </w:tcPr>
          <w:p w14:paraId="14A5DEB2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двері внутрішні дерев'яні</w:t>
            </w:r>
          </w:p>
        </w:tc>
        <w:tc>
          <w:tcPr>
            <w:tcW w:w="1192" w:type="dxa"/>
          </w:tcPr>
          <w:p w14:paraId="3A5D18F3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262" w:type="dxa"/>
          </w:tcPr>
          <w:p w14:paraId="2092E44B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67</w:t>
            </w:r>
          </w:p>
        </w:tc>
        <w:tc>
          <w:tcPr>
            <w:tcW w:w="1188" w:type="dxa"/>
          </w:tcPr>
          <w:p w14:paraId="3E4CC5B2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2491D33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69F1F7B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2B8ADDA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01F24889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11D001A0" w14:textId="77777777" w:rsidTr="00EC7321">
        <w:tc>
          <w:tcPr>
            <w:tcW w:w="624" w:type="dxa"/>
          </w:tcPr>
          <w:p w14:paraId="01536753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4</w:t>
            </w:r>
          </w:p>
        </w:tc>
        <w:tc>
          <w:tcPr>
            <w:tcW w:w="3580" w:type="dxa"/>
          </w:tcPr>
          <w:p w14:paraId="77AF79DF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двері вхідні дерев'яні, протипожежні</w:t>
            </w:r>
          </w:p>
        </w:tc>
        <w:tc>
          <w:tcPr>
            <w:tcW w:w="1192" w:type="dxa"/>
          </w:tcPr>
          <w:p w14:paraId="21E34BF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262" w:type="dxa"/>
          </w:tcPr>
          <w:p w14:paraId="27E6DE3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9</w:t>
            </w:r>
          </w:p>
        </w:tc>
        <w:tc>
          <w:tcPr>
            <w:tcW w:w="1188" w:type="dxa"/>
          </w:tcPr>
          <w:p w14:paraId="5EE69088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4E439AFB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129D6667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3B6E4161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0FCEF66A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28FDEF21" w14:textId="77777777" w:rsidTr="00EC7321">
        <w:tc>
          <w:tcPr>
            <w:tcW w:w="624" w:type="dxa"/>
          </w:tcPr>
          <w:p w14:paraId="73DB04AE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5</w:t>
            </w:r>
          </w:p>
        </w:tc>
        <w:tc>
          <w:tcPr>
            <w:tcW w:w="3580" w:type="dxa"/>
          </w:tcPr>
          <w:p w14:paraId="344F71D6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умивальник</w:t>
            </w:r>
          </w:p>
        </w:tc>
        <w:tc>
          <w:tcPr>
            <w:tcW w:w="1192" w:type="dxa"/>
          </w:tcPr>
          <w:p w14:paraId="66CEE48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262" w:type="dxa"/>
          </w:tcPr>
          <w:p w14:paraId="2A20E076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15</w:t>
            </w:r>
          </w:p>
        </w:tc>
        <w:tc>
          <w:tcPr>
            <w:tcW w:w="1188" w:type="dxa"/>
          </w:tcPr>
          <w:p w14:paraId="4A4FE02A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557882A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3A0FBC7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8BD7819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67B51545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4CF73EE4" w14:textId="77777777" w:rsidTr="00EC7321">
        <w:tc>
          <w:tcPr>
            <w:tcW w:w="624" w:type="dxa"/>
          </w:tcPr>
          <w:p w14:paraId="30CB908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6</w:t>
            </w:r>
          </w:p>
        </w:tc>
        <w:tc>
          <w:tcPr>
            <w:tcW w:w="3580" w:type="dxa"/>
          </w:tcPr>
          <w:p w14:paraId="0C73F56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унітаз з бачком</w:t>
            </w:r>
          </w:p>
        </w:tc>
        <w:tc>
          <w:tcPr>
            <w:tcW w:w="1192" w:type="dxa"/>
          </w:tcPr>
          <w:p w14:paraId="5799C436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262" w:type="dxa"/>
          </w:tcPr>
          <w:p w14:paraId="41091F03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17</w:t>
            </w:r>
          </w:p>
        </w:tc>
        <w:tc>
          <w:tcPr>
            <w:tcW w:w="1188" w:type="dxa"/>
          </w:tcPr>
          <w:p w14:paraId="15F7964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564DC42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006A6D7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DF59C7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2281145F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0919681B" w14:textId="77777777" w:rsidTr="00EC7321">
        <w:tc>
          <w:tcPr>
            <w:tcW w:w="624" w:type="dxa"/>
            <w:tcBorders>
              <w:bottom w:val="single" w:sz="4" w:space="0" w:color="auto"/>
            </w:tcBorders>
          </w:tcPr>
          <w:p w14:paraId="44347FC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7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2D165693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алюмінієві радіатори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4D040D1C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bCs/>
                <w:lang w:val="uk-UA"/>
              </w:rPr>
              <w:t>шт.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2F77BE7E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42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FD3C10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A076BF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F82B05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A972A0C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434CFEC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06E310EE" w14:textId="77777777" w:rsidTr="00EC7321">
        <w:tc>
          <w:tcPr>
            <w:tcW w:w="624" w:type="dxa"/>
          </w:tcPr>
          <w:p w14:paraId="2EBB7F58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8</w:t>
            </w:r>
          </w:p>
        </w:tc>
        <w:tc>
          <w:tcPr>
            <w:tcW w:w="3580" w:type="dxa"/>
          </w:tcPr>
          <w:p w14:paraId="6A111AE6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керамічна плитка</w:t>
            </w:r>
          </w:p>
        </w:tc>
        <w:tc>
          <w:tcPr>
            <w:tcW w:w="1192" w:type="dxa"/>
          </w:tcPr>
          <w:p w14:paraId="2D41D1C8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bCs/>
                <w:position w:val="-8"/>
                <w:lang w:val="uk-UA"/>
              </w:rPr>
              <w:t>м</w:t>
            </w:r>
            <w:r w:rsidRPr="00144FC3">
              <w:rPr>
                <w:bCs/>
                <w:position w:val="-8"/>
                <w:vertAlign w:val="superscript"/>
                <w:lang w:val="uk-UA"/>
              </w:rPr>
              <w:t>2</w:t>
            </w:r>
          </w:p>
        </w:tc>
        <w:tc>
          <w:tcPr>
            <w:tcW w:w="1262" w:type="dxa"/>
          </w:tcPr>
          <w:p w14:paraId="5119B288" w14:textId="77777777" w:rsidR="00F112D1" w:rsidRPr="00144FC3" w:rsidRDefault="00F112D1" w:rsidP="00EC7321">
            <w:pPr>
              <w:rPr>
                <w:bCs/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710,00</w:t>
            </w:r>
          </w:p>
        </w:tc>
        <w:tc>
          <w:tcPr>
            <w:tcW w:w="1188" w:type="dxa"/>
          </w:tcPr>
          <w:p w14:paraId="61E2F32E" w14:textId="77777777" w:rsidR="00F112D1" w:rsidRPr="00144FC3" w:rsidRDefault="00F112D1" w:rsidP="00EC7321">
            <w:pPr>
              <w:rPr>
                <w:bCs/>
                <w:smallCaps/>
                <w:lang w:val="uk-UA"/>
              </w:rPr>
            </w:pPr>
          </w:p>
        </w:tc>
        <w:tc>
          <w:tcPr>
            <w:tcW w:w="1080" w:type="dxa"/>
          </w:tcPr>
          <w:p w14:paraId="5A981B81" w14:textId="77777777" w:rsidR="00F112D1" w:rsidRPr="00144FC3" w:rsidRDefault="00F112D1" w:rsidP="00EC7321">
            <w:pPr>
              <w:rPr>
                <w:bCs/>
                <w:smallCaps/>
                <w:lang w:val="uk-UA"/>
              </w:rPr>
            </w:pPr>
          </w:p>
        </w:tc>
        <w:tc>
          <w:tcPr>
            <w:tcW w:w="1134" w:type="dxa"/>
          </w:tcPr>
          <w:p w14:paraId="1863FE01" w14:textId="77777777" w:rsidR="00F112D1" w:rsidRPr="00144FC3" w:rsidRDefault="00F112D1" w:rsidP="00EC7321">
            <w:pPr>
              <w:rPr>
                <w:bCs/>
                <w:smallCaps/>
                <w:lang w:val="uk-UA"/>
              </w:rPr>
            </w:pPr>
          </w:p>
        </w:tc>
        <w:tc>
          <w:tcPr>
            <w:tcW w:w="1080" w:type="dxa"/>
          </w:tcPr>
          <w:p w14:paraId="4F14338B" w14:textId="77777777" w:rsidR="00F112D1" w:rsidRPr="00144FC3" w:rsidRDefault="00F112D1" w:rsidP="00EC7321">
            <w:pPr>
              <w:rPr>
                <w:bCs/>
                <w:smallCaps/>
                <w:lang w:val="uk-UA"/>
              </w:rPr>
            </w:pPr>
          </w:p>
        </w:tc>
        <w:tc>
          <w:tcPr>
            <w:tcW w:w="1188" w:type="dxa"/>
          </w:tcPr>
          <w:p w14:paraId="550A4AC3" w14:textId="77777777" w:rsidR="00F112D1" w:rsidRPr="00144FC3" w:rsidRDefault="00F112D1" w:rsidP="00EC7321">
            <w:pPr>
              <w:rPr>
                <w:bCs/>
                <w:smallCaps/>
                <w:lang w:val="uk-UA"/>
              </w:rPr>
            </w:pPr>
          </w:p>
        </w:tc>
      </w:tr>
      <w:tr w:rsidR="00F112D1" w:rsidRPr="00144FC3" w14:paraId="01E8E386" w14:textId="77777777" w:rsidTr="00EC7321">
        <w:tc>
          <w:tcPr>
            <w:tcW w:w="624" w:type="dxa"/>
          </w:tcPr>
          <w:p w14:paraId="500D382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9</w:t>
            </w:r>
          </w:p>
        </w:tc>
        <w:tc>
          <w:tcPr>
            <w:tcW w:w="3580" w:type="dxa"/>
          </w:tcPr>
          <w:p w14:paraId="262F1046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пояс цокольний з пісковика</w:t>
            </w:r>
          </w:p>
        </w:tc>
        <w:tc>
          <w:tcPr>
            <w:tcW w:w="1192" w:type="dxa"/>
          </w:tcPr>
          <w:p w14:paraId="76900F7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262" w:type="dxa"/>
          </w:tcPr>
          <w:p w14:paraId="0FAD3CDE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74,00</w:t>
            </w:r>
          </w:p>
        </w:tc>
        <w:tc>
          <w:tcPr>
            <w:tcW w:w="1188" w:type="dxa"/>
          </w:tcPr>
          <w:p w14:paraId="0404C9D3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46BF4778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332599B1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4485DFA3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5EE13CD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171D28EE" w14:textId="77777777" w:rsidTr="00EC7321">
        <w:tc>
          <w:tcPr>
            <w:tcW w:w="624" w:type="dxa"/>
          </w:tcPr>
          <w:p w14:paraId="5E6D3B1C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10</w:t>
            </w:r>
          </w:p>
        </w:tc>
        <w:tc>
          <w:tcPr>
            <w:tcW w:w="3580" w:type="dxa"/>
          </w:tcPr>
          <w:p w14:paraId="1F817A31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внутрішні підвіконні дерев'яні дошки</w:t>
            </w:r>
          </w:p>
        </w:tc>
        <w:tc>
          <w:tcPr>
            <w:tcW w:w="1192" w:type="dxa"/>
          </w:tcPr>
          <w:p w14:paraId="45396C3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bCs/>
                <w:color w:val="000000"/>
                <w:lang w:val="uk-UA"/>
              </w:rPr>
              <w:t>м.п</w:t>
            </w:r>
            <w:proofErr w:type="spellEnd"/>
            <w:r w:rsidRPr="00144FC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262" w:type="dxa"/>
          </w:tcPr>
          <w:p w14:paraId="46F844BB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67,00</w:t>
            </w:r>
          </w:p>
        </w:tc>
        <w:tc>
          <w:tcPr>
            <w:tcW w:w="1188" w:type="dxa"/>
          </w:tcPr>
          <w:p w14:paraId="3D7184D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4702DE56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54187118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48B7761E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413B32EB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707DEE79" w14:textId="77777777" w:rsidTr="00EC7321">
        <w:tc>
          <w:tcPr>
            <w:tcW w:w="624" w:type="dxa"/>
          </w:tcPr>
          <w:p w14:paraId="54B7F7D8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11</w:t>
            </w:r>
          </w:p>
        </w:tc>
        <w:tc>
          <w:tcPr>
            <w:tcW w:w="3580" w:type="dxa"/>
          </w:tcPr>
          <w:p w14:paraId="30ABFAF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система електропостачання та електроосвітлення</w:t>
            </w:r>
          </w:p>
        </w:tc>
        <w:tc>
          <w:tcPr>
            <w:tcW w:w="1192" w:type="dxa"/>
          </w:tcPr>
          <w:p w14:paraId="50C7222E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color w:val="000000"/>
                <w:lang w:val="uk-UA"/>
              </w:rPr>
              <w:t>Компл</w:t>
            </w:r>
            <w:proofErr w:type="spellEnd"/>
            <w:r w:rsidRPr="00144FC3">
              <w:rPr>
                <w:color w:val="000000"/>
                <w:lang w:val="uk-UA"/>
              </w:rPr>
              <w:t>.</w:t>
            </w:r>
          </w:p>
        </w:tc>
        <w:tc>
          <w:tcPr>
            <w:tcW w:w="1262" w:type="dxa"/>
          </w:tcPr>
          <w:p w14:paraId="027719C1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</w:t>
            </w:r>
          </w:p>
        </w:tc>
        <w:tc>
          <w:tcPr>
            <w:tcW w:w="1188" w:type="dxa"/>
          </w:tcPr>
          <w:p w14:paraId="2E23A8D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9108AD6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7AAAF899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C10030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5D5066A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55D91E10" w14:textId="77777777" w:rsidTr="00EC7321">
        <w:tc>
          <w:tcPr>
            <w:tcW w:w="624" w:type="dxa"/>
          </w:tcPr>
          <w:p w14:paraId="2A329CCE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12</w:t>
            </w:r>
          </w:p>
        </w:tc>
        <w:tc>
          <w:tcPr>
            <w:tcW w:w="3580" w:type="dxa"/>
          </w:tcPr>
          <w:p w14:paraId="72B6669F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цегла</w:t>
            </w:r>
          </w:p>
        </w:tc>
        <w:tc>
          <w:tcPr>
            <w:tcW w:w="1192" w:type="dxa"/>
          </w:tcPr>
          <w:p w14:paraId="5A8BCF28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Шт.</w:t>
            </w:r>
          </w:p>
        </w:tc>
        <w:tc>
          <w:tcPr>
            <w:tcW w:w="1262" w:type="dxa"/>
          </w:tcPr>
          <w:p w14:paraId="409712D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1300</w:t>
            </w:r>
          </w:p>
        </w:tc>
        <w:tc>
          <w:tcPr>
            <w:tcW w:w="1188" w:type="dxa"/>
          </w:tcPr>
          <w:p w14:paraId="7EBB803F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A33FA87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14:paraId="371F00CF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3B6ED11A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</w:tcPr>
          <w:p w14:paraId="2558AC5C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3A31D4F5" w14:textId="77777777" w:rsidTr="00EC7321">
        <w:tc>
          <w:tcPr>
            <w:tcW w:w="624" w:type="dxa"/>
            <w:tcBorders>
              <w:bottom w:val="single" w:sz="4" w:space="0" w:color="auto"/>
            </w:tcBorders>
          </w:tcPr>
          <w:p w14:paraId="05632116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13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46F8F13B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система пожежної сигналізації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574B2CAA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proofErr w:type="spellStart"/>
            <w:r w:rsidRPr="00144FC3">
              <w:rPr>
                <w:color w:val="000000"/>
                <w:lang w:val="uk-UA"/>
              </w:rPr>
              <w:t>Компл</w:t>
            </w:r>
            <w:proofErr w:type="spellEnd"/>
            <w:r w:rsidRPr="00144FC3">
              <w:rPr>
                <w:color w:val="000000"/>
                <w:lang w:val="uk-UA"/>
              </w:rPr>
              <w:t>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79FD537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678EB88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7F08377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05BE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016C93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1AF3932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3DA42003" w14:textId="77777777" w:rsidTr="00EC7321">
        <w:tc>
          <w:tcPr>
            <w:tcW w:w="624" w:type="dxa"/>
            <w:shd w:val="solid" w:color="C9C9C9" w:themeColor="accent3" w:themeTint="99" w:fill="auto"/>
          </w:tcPr>
          <w:p w14:paraId="24C391C6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3580" w:type="dxa"/>
            <w:shd w:val="solid" w:color="C9C9C9" w:themeColor="accent3" w:themeTint="99" w:fill="auto"/>
          </w:tcPr>
          <w:p w14:paraId="7DBC3071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lang w:val="uk-UA"/>
              </w:rPr>
              <w:t>Вивіз сміття</w:t>
            </w:r>
          </w:p>
        </w:tc>
        <w:tc>
          <w:tcPr>
            <w:tcW w:w="1192" w:type="dxa"/>
            <w:shd w:val="solid" w:color="C9C9C9" w:themeColor="accent3" w:themeTint="99" w:fill="auto"/>
          </w:tcPr>
          <w:p w14:paraId="379B654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т</w:t>
            </w:r>
          </w:p>
        </w:tc>
        <w:tc>
          <w:tcPr>
            <w:tcW w:w="1262" w:type="dxa"/>
            <w:shd w:val="solid" w:color="C9C9C9" w:themeColor="accent3" w:themeTint="99" w:fill="auto"/>
          </w:tcPr>
          <w:p w14:paraId="5F880803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87,5</w:t>
            </w:r>
          </w:p>
        </w:tc>
        <w:tc>
          <w:tcPr>
            <w:tcW w:w="1188" w:type="dxa"/>
            <w:shd w:val="solid" w:color="C9C9C9" w:themeColor="accent3" w:themeTint="99" w:fill="auto"/>
          </w:tcPr>
          <w:p w14:paraId="00A84B09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535359FB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solid" w:color="C9C9C9" w:themeColor="accent3" w:themeTint="99" w:fill="auto"/>
          </w:tcPr>
          <w:p w14:paraId="3FAFD77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57EAAB87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60C34111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3CC4E0EE" w14:textId="77777777" w:rsidTr="00EC7321">
        <w:tc>
          <w:tcPr>
            <w:tcW w:w="624" w:type="dxa"/>
            <w:shd w:val="solid" w:color="C9C9C9" w:themeColor="accent3" w:themeTint="99" w:fill="auto"/>
          </w:tcPr>
          <w:p w14:paraId="5C6CF013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3580" w:type="dxa"/>
            <w:shd w:val="solid" w:color="C9C9C9" w:themeColor="accent3" w:themeTint="99" w:fill="auto"/>
          </w:tcPr>
          <w:p w14:paraId="5A42F2B3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Транспортні витрати</w:t>
            </w:r>
          </w:p>
        </w:tc>
        <w:tc>
          <w:tcPr>
            <w:tcW w:w="1192" w:type="dxa"/>
            <w:shd w:val="solid" w:color="C9C9C9" w:themeColor="accent3" w:themeTint="99" w:fill="auto"/>
          </w:tcPr>
          <w:p w14:paraId="5565A926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262" w:type="dxa"/>
            <w:shd w:val="solid" w:color="C9C9C9" w:themeColor="accent3" w:themeTint="99" w:fill="auto"/>
          </w:tcPr>
          <w:p w14:paraId="3816F4C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63B8D480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44BD0F69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solid" w:color="C9C9C9" w:themeColor="accent3" w:themeTint="99" w:fill="auto"/>
          </w:tcPr>
          <w:p w14:paraId="240511FA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718F6DB2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2670499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00663B88" w14:textId="77777777" w:rsidTr="00EC7321">
        <w:tc>
          <w:tcPr>
            <w:tcW w:w="624" w:type="dxa"/>
            <w:shd w:val="solid" w:color="C9C9C9" w:themeColor="accent3" w:themeTint="99" w:fill="auto"/>
          </w:tcPr>
          <w:p w14:paraId="67F5DC95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3580" w:type="dxa"/>
            <w:shd w:val="solid" w:color="C9C9C9" w:themeColor="accent3" w:themeTint="99" w:fill="auto"/>
          </w:tcPr>
          <w:p w14:paraId="5E1C1CF7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 xml:space="preserve">Інші витрати </w:t>
            </w:r>
            <w:proofErr w:type="spellStart"/>
            <w:r w:rsidRPr="00144FC3">
              <w:rPr>
                <w:color w:val="000000"/>
                <w:lang w:val="uk-UA"/>
              </w:rPr>
              <w:t>Other</w:t>
            </w:r>
            <w:proofErr w:type="spellEnd"/>
            <w:r w:rsidRPr="00144FC3">
              <w:rPr>
                <w:color w:val="000000"/>
                <w:lang w:val="uk-UA"/>
              </w:rPr>
              <w:t xml:space="preserve"> </w:t>
            </w:r>
            <w:proofErr w:type="spellStart"/>
            <w:r w:rsidRPr="00144FC3">
              <w:rPr>
                <w:color w:val="000000"/>
                <w:lang w:val="uk-UA"/>
              </w:rPr>
              <w:t>consumables</w:t>
            </w:r>
            <w:proofErr w:type="spellEnd"/>
            <w:r w:rsidRPr="00144FC3">
              <w:rPr>
                <w:color w:val="000000"/>
                <w:lang w:val="uk-UA"/>
              </w:rPr>
              <w:t xml:space="preserve"> (проживання, добові, тощо)</w:t>
            </w:r>
          </w:p>
        </w:tc>
        <w:tc>
          <w:tcPr>
            <w:tcW w:w="1192" w:type="dxa"/>
            <w:shd w:val="solid" w:color="C9C9C9" w:themeColor="accent3" w:themeTint="99" w:fill="auto"/>
          </w:tcPr>
          <w:p w14:paraId="77900B97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262" w:type="dxa"/>
            <w:shd w:val="solid" w:color="C9C9C9" w:themeColor="accent3" w:themeTint="99" w:fill="auto"/>
          </w:tcPr>
          <w:p w14:paraId="6C199437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2C5805A2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47DCD0DF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solid" w:color="C9C9C9" w:themeColor="accent3" w:themeTint="99" w:fill="auto"/>
          </w:tcPr>
          <w:p w14:paraId="7D45DD9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7C53D1BC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36A20352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6409B41A" w14:textId="77777777" w:rsidTr="00EC7321">
        <w:tc>
          <w:tcPr>
            <w:tcW w:w="624" w:type="dxa"/>
            <w:shd w:val="solid" w:color="C9C9C9" w:themeColor="accent3" w:themeTint="99" w:fill="auto"/>
          </w:tcPr>
          <w:p w14:paraId="6D06829B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3580" w:type="dxa"/>
            <w:shd w:val="solid" w:color="C9C9C9" w:themeColor="accent3" w:themeTint="99" w:fill="auto"/>
          </w:tcPr>
          <w:p w14:paraId="2DCD68FA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  <w:r w:rsidRPr="00144FC3">
              <w:rPr>
                <w:color w:val="000000"/>
                <w:lang w:val="uk-UA"/>
              </w:rPr>
              <w:t>Накладні витрати</w:t>
            </w:r>
          </w:p>
        </w:tc>
        <w:tc>
          <w:tcPr>
            <w:tcW w:w="1192" w:type="dxa"/>
            <w:shd w:val="solid" w:color="C9C9C9" w:themeColor="accent3" w:themeTint="99" w:fill="auto"/>
          </w:tcPr>
          <w:p w14:paraId="3C40F9A4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262" w:type="dxa"/>
            <w:shd w:val="solid" w:color="C9C9C9" w:themeColor="accent3" w:themeTint="99" w:fill="auto"/>
          </w:tcPr>
          <w:p w14:paraId="23B5D29C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115D6FD5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48980AF5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shd w:val="solid" w:color="C9C9C9" w:themeColor="accent3" w:themeTint="99" w:fill="auto"/>
          </w:tcPr>
          <w:p w14:paraId="0BE924E9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shd w:val="solid" w:color="C9C9C9" w:themeColor="accent3" w:themeTint="99" w:fill="auto"/>
          </w:tcPr>
          <w:p w14:paraId="0A39B233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  <w:tc>
          <w:tcPr>
            <w:tcW w:w="1188" w:type="dxa"/>
            <w:shd w:val="solid" w:color="C9C9C9" w:themeColor="accent3" w:themeTint="99" w:fill="auto"/>
          </w:tcPr>
          <w:p w14:paraId="627600CD" w14:textId="77777777" w:rsidR="00F112D1" w:rsidRPr="00144FC3" w:rsidRDefault="00F112D1" w:rsidP="00EC7321">
            <w:pPr>
              <w:rPr>
                <w:color w:val="000000"/>
                <w:lang w:val="uk-UA"/>
              </w:rPr>
            </w:pPr>
          </w:p>
        </w:tc>
      </w:tr>
      <w:tr w:rsidR="00F112D1" w:rsidRPr="00144FC3" w14:paraId="455E5D81" w14:textId="77777777" w:rsidTr="00EC7321">
        <w:tc>
          <w:tcPr>
            <w:tcW w:w="10060" w:type="dxa"/>
            <w:gridSpan w:val="7"/>
          </w:tcPr>
          <w:p w14:paraId="634F3E68" w14:textId="77777777" w:rsidR="00F112D1" w:rsidRPr="00144FC3" w:rsidRDefault="00F112D1" w:rsidP="00EC7321">
            <w:pPr>
              <w:rPr>
                <w:lang w:val="uk-UA"/>
              </w:rPr>
            </w:pPr>
            <w:r w:rsidRPr="00144FC3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080" w:type="dxa"/>
          </w:tcPr>
          <w:p w14:paraId="721A0A5F" w14:textId="77777777" w:rsidR="00F112D1" w:rsidRPr="00144FC3" w:rsidRDefault="00F112D1" w:rsidP="00EC7321">
            <w:pPr>
              <w:rPr>
                <w:lang w:val="uk-UA"/>
              </w:rPr>
            </w:pPr>
          </w:p>
        </w:tc>
        <w:tc>
          <w:tcPr>
            <w:tcW w:w="1188" w:type="dxa"/>
          </w:tcPr>
          <w:p w14:paraId="6C0CE29C" w14:textId="77777777" w:rsidR="00F112D1" w:rsidRPr="00144FC3" w:rsidRDefault="00F112D1" w:rsidP="00EC7321">
            <w:pPr>
              <w:rPr>
                <w:lang w:val="uk-UA"/>
              </w:rPr>
            </w:pPr>
          </w:p>
        </w:tc>
      </w:tr>
    </w:tbl>
    <w:p w14:paraId="5035E7D1" w14:textId="77777777" w:rsidR="00F112D1" w:rsidRPr="00144FC3" w:rsidRDefault="00F112D1" w:rsidP="00F112D1">
      <w:pPr>
        <w:ind w:left="284"/>
        <w:rPr>
          <w:b/>
          <w:szCs w:val="22"/>
          <w:lang w:val="uk-UA"/>
        </w:rPr>
      </w:pPr>
    </w:p>
    <w:p w14:paraId="3F0B217B" w14:textId="77777777" w:rsidR="00F112D1" w:rsidRPr="00144FC3" w:rsidRDefault="00F112D1" w:rsidP="00F112D1">
      <w:pPr>
        <w:ind w:left="284"/>
        <w:rPr>
          <w:b/>
          <w:szCs w:val="22"/>
          <w:lang w:val="uk-UA"/>
        </w:rPr>
      </w:pPr>
    </w:p>
    <w:p w14:paraId="29103C62" w14:textId="77777777" w:rsidR="00F112D1" w:rsidRPr="0055711A" w:rsidRDefault="00F112D1" w:rsidP="00F112D1">
      <w:pPr>
        <w:ind w:left="284"/>
        <w:rPr>
          <w:bCs/>
          <w:szCs w:val="22"/>
          <w:lang w:val="uk-UA"/>
        </w:rPr>
        <w:sectPr w:rsidR="00F112D1" w:rsidRPr="0055711A" w:rsidSect="00523F29">
          <w:pgSz w:w="16838" w:h="11906" w:orient="landscape"/>
          <w:pgMar w:top="1135" w:right="851" w:bottom="426" w:left="851" w:header="709" w:footer="709" w:gutter="0"/>
          <w:cols w:space="708"/>
          <w:docGrid w:linePitch="360"/>
        </w:sectPr>
      </w:pPr>
      <w:r w:rsidRPr="00144FC3">
        <w:rPr>
          <w:bCs/>
          <w:szCs w:val="22"/>
          <w:lang w:val="uk-UA"/>
        </w:rPr>
        <w:t xml:space="preserve">*Курс обміну, курс НБУ за 7 днів до </w:t>
      </w:r>
      <w:r>
        <w:rPr>
          <w:bCs/>
          <w:szCs w:val="22"/>
          <w:lang w:val="uk-UA"/>
        </w:rPr>
        <w:t>кінцевог</w:t>
      </w:r>
      <w:r w:rsidRPr="00144FC3">
        <w:rPr>
          <w:bCs/>
          <w:szCs w:val="22"/>
          <w:lang w:val="uk-UA"/>
        </w:rPr>
        <w:t>о терміну</w:t>
      </w:r>
    </w:p>
    <w:p w14:paraId="6EE94720" w14:textId="77777777" w:rsidR="00F112D1" w:rsidRPr="00144FC3" w:rsidRDefault="00F112D1" w:rsidP="00F112D1">
      <w:pPr>
        <w:pStyle w:val="KeinLeerraum1"/>
        <w:ind w:left="0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44FC3"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ДОДАТОК 3</w:t>
      </w:r>
    </w:p>
    <w:p w14:paraId="065A9A6D" w14:textId="77777777" w:rsidR="00F112D1" w:rsidRPr="00144FC3" w:rsidRDefault="00F112D1" w:rsidP="00F112D1">
      <w:pPr>
        <w:pStyle w:val="KeinLeerraum1"/>
        <w:ind w:left="0"/>
        <w:jc w:val="center"/>
        <w:rPr>
          <w:rFonts w:ascii="Times New Roman" w:hAnsi="Times New Roman"/>
          <w:b/>
          <w:bCs/>
          <w:u w:val="single"/>
          <w:lang w:val="uk-UA"/>
        </w:rPr>
      </w:pPr>
      <w:r w:rsidRPr="00144FC3">
        <w:rPr>
          <w:rFonts w:ascii="Times New Roman" w:hAnsi="Times New Roman"/>
          <w:b/>
          <w:bCs/>
          <w:u w:val="single"/>
          <w:lang w:val="uk-UA"/>
        </w:rPr>
        <w:t>Лист подачі тендерної пропозиції</w:t>
      </w:r>
    </w:p>
    <w:p w14:paraId="5CE30E8E" w14:textId="77777777" w:rsidR="00F112D1" w:rsidRPr="00144FC3" w:rsidRDefault="00F112D1" w:rsidP="00F112D1">
      <w:pPr>
        <w:pStyle w:val="KeinLeerraum1"/>
        <w:ind w:left="0"/>
        <w:jc w:val="center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44FC3">
        <w:rPr>
          <w:rFonts w:ascii="Times New Roman" w:hAnsi="Times New Roman"/>
          <w:i/>
          <w:iCs/>
          <w:sz w:val="20"/>
          <w:szCs w:val="20"/>
          <w:lang w:val="uk-UA"/>
        </w:rPr>
        <w:t>[Учасник тендеру повинен підготувати свій лист-заявку на бланку із зазначенням його назви та адреси]</w:t>
      </w:r>
    </w:p>
    <w:p w14:paraId="0DB237F4" w14:textId="77777777" w:rsidR="00F112D1" w:rsidRPr="00144FC3" w:rsidRDefault="00F112D1" w:rsidP="00D522CD">
      <w:pPr>
        <w:pStyle w:val="KeinLeerraum1"/>
        <w:ind w:left="496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Дата:_____________________</w:t>
      </w:r>
    </w:p>
    <w:p w14:paraId="0919415E" w14:textId="77777777" w:rsidR="00F112D1" w:rsidRPr="0055711A" w:rsidRDefault="00F112D1" w:rsidP="00D522CD">
      <w:pPr>
        <w:tabs>
          <w:tab w:val="right" w:pos="9000"/>
        </w:tabs>
        <w:ind w:left="4962"/>
        <w:rPr>
          <w:color w:val="000000" w:themeColor="text1"/>
          <w:lang w:val="uk-UA"/>
        </w:rPr>
      </w:pPr>
      <w:r w:rsidRPr="0055711A">
        <w:rPr>
          <w:color w:val="000000" w:themeColor="text1"/>
          <w:lang w:val="uk-UA"/>
        </w:rPr>
        <w:t>NCB No.:</w:t>
      </w:r>
      <w:r w:rsidRPr="0055711A">
        <w:rPr>
          <w:i/>
          <w:color w:val="000000" w:themeColor="text1"/>
          <w:lang w:val="uk-UA"/>
        </w:rPr>
        <w:t xml:space="preserve">NT-2021-19-CBR-Overhaul </w:t>
      </w:r>
      <w:proofErr w:type="spellStart"/>
      <w:r w:rsidRPr="0055711A">
        <w:rPr>
          <w:i/>
          <w:color w:val="000000" w:themeColor="text1"/>
          <w:lang w:val="uk-UA"/>
        </w:rPr>
        <w:t>building</w:t>
      </w:r>
      <w:proofErr w:type="spellEnd"/>
      <w:r>
        <w:rPr>
          <w:i/>
          <w:color w:val="000000" w:themeColor="text1"/>
          <w:lang w:val="uk-UA"/>
        </w:rPr>
        <w:t xml:space="preserve"> </w:t>
      </w:r>
      <w:r w:rsidRPr="0055711A">
        <w:rPr>
          <w:i/>
          <w:color w:val="000000" w:themeColor="text1"/>
          <w:lang w:val="uk-UA"/>
        </w:rPr>
        <w:t>A</w:t>
      </w:r>
      <w:r w:rsidRPr="0055711A">
        <w:rPr>
          <w:b/>
          <w:color w:val="000000" w:themeColor="text1"/>
          <w:spacing w:val="-4"/>
          <w:lang w:val="uk-UA"/>
        </w:rPr>
        <w:t xml:space="preserve">    </w:t>
      </w:r>
    </w:p>
    <w:p w14:paraId="28ED6FB1" w14:textId="77777777" w:rsidR="00F112D1" w:rsidRDefault="00F112D1" w:rsidP="00F112D1">
      <w:pPr>
        <w:pStyle w:val="KeinLeerraum1"/>
        <w:ind w:left="0"/>
        <w:jc w:val="left"/>
        <w:rPr>
          <w:rFonts w:ascii="Times New Roman" w:hAnsi="Times New Roman"/>
          <w:sz w:val="20"/>
          <w:szCs w:val="20"/>
          <w:lang w:val="uk-UA"/>
        </w:rPr>
      </w:pPr>
    </w:p>
    <w:p w14:paraId="37E2AA26" w14:textId="77777777" w:rsidR="00F112D1" w:rsidRPr="00144FC3" w:rsidRDefault="00F112D1" w:rsidP="00F112D1">
      <w:pPr>
        <w:pStyle w:val="KeinLeerraum1"/>
        <w:ind w:left="142"/>
        <w:jc w:val="left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 xml:space="preserve">Кому: АГТ ГРУП АГ, зареєстрована за </w:t>
      </w:r>
      <w:proofErr w:type="spellStart"/>
      <w:r w:rsidRPr="00144FC3">
        <w:rPr>
          <w:rFonts w:ascii="Times New Roman" w:hAnsi="Times New Roman"/>
          <w:sz w:val="20"/>
          <w:szCs w:val="20"/>
          <w:lang w:val="uk-UA"/>
        </w:rPr>
        <w:t>адресою</w:t>
      </w:r>
      <w:proofErr w:type="spellEnd"/>
      <w:r w:rsidRPr="00144FC3">
        <w:rPr>
          <w:rFonts w:ascii="Times New Roman" w:hAnsi="Times New Roman"/>
          <w:sz w:val="20"/>
          <w:szCs w:val="20"/>
          <w:lang w:val="uk-UA"/>
        </w:rPr>
        <w:t>: 79039 Львів, вул. Шевченка 70 кв.1 Львів</w:t>
      </w:r>
    </w:p>
    <w:p w14:paraId="0DA64D46" w14:textId="77777777" w:rsidR="00F112D1" w:rsidRPr="00144FC3" w:rsidRDefault="00F112D1" w:rsidP="00F112D1">
      <w:pPr>
        <w:pStyle w:val="KeinLeerraum1"/>
        <w:jc w:val="left"/>
        <w:rPr>
          <w:rFonts w:ascii="Times New Roman" w:hAnsi="Times New Roman"/>
          <w:sz w:val="20"/>
          <w:szCs w:val="20"/>
          <w:lang w:val="uk-UA"/>
        </w:rPr>
      </w:pPr>
    </w:p>
    <w:p w14:paraId="3FEF2543" w14:textId="77777777" w:rsidR="00F112D1" w:rsidRDefault="00F112D1" w:rsidP="00F112D1">
      <w:pPr>
        <w:pStyle w:val="KeinLeerraum1"/>
        <w:ind w:left="142"/>
        <w:jc w:val="left"/>
        <w:rPr>
          <w:rFonts w:ascii="Times New Roman" w:hAnsi="Times New Roman"/>
          <w:sz w:val="20"/>
          <w:szCs w:val="20"/>
          <w:lang w:val="uk-UA"/>
        </w:rPr>
      </w:pPr>
    </w:p>
    <w:p w14:paraId="547542F8" w14:textId="77777777" w:rsidR="00F112D1" w:rsidRPr="00144FC3" w:rsidRDefault="00F112D1" w:rsidP="00F112D1">
      <w:pPr>
        <w:pStyle w:val="KeinLeerraum1"/>
        <w:ind w:left="142"/>
        <w:jc w:val="left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Ми, що нижче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44FC3">
        <w:rPr>
          <w:rFonts w:ascii="Times New Roman" w:hAnsi="Times New Roman"/>
          <w:sz w:val="20"/>
          <w:szCs w:val="20"/>
          <w:lang w:val="uk-UA"/>
        </w:rPr>
        <w:t>підписалися, заявляємо, що:</w:t>
      </w:r>
    </w:p>
    <w:p w14:paraId="319716CF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0C52E090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(a) ми перевірили тендерну документацію та не маємо жодних застережень;</w:t>
      </w:r>
    </w:p>
    <w:p w14:paraId="627DB439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0B77EC97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(b) у нас немає конфлікту інтересів відповідно до Умов закупівлі;</w:t>
      </w:r>
    </w:p>
    <w:p w14:paraId="12BC1654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54B15434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(c) Ми пропонуємо виконати відповідно до Тендерної документації наступні роботи: ________  ________________________________________________________________________________;</w:t>
      </w:r>
    </w:p>
    <w:p w14:paraId="31F837DE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1A84057C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 xml:space="preserve">(d)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44FC3">
        <w:rPr>
          <w:rFonts w:ascii="Times New Roman" w:hAnsi="Times New Roman"/>
          <w:sz w:val="20"/>
          <w:szCs w:val="20"/>
          <w:lang w:val="uk-UA"/>
        </w:rPr>
        <w:t>Загальна ціна нашої пропозиції, без урахування податків та будь-яких знижок, становить:</w:t>
      </w:r>
    </w:p>
    <w:p w14:paraId="55D3249C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i) У разі лише одного лоту загальна ціна (без урахування податків) тендерної пропозиції _____________________</w:t>
      </w:r>
    </w:p>
    <w:p w14:paraId="20306837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 xml:space="preserve">ii)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44FC3">
        <w:rPr>
          <w:rFonts w:ascii="Times New Roman" w:hAnsi="Times New Roman"/>
          <w:sz w:val="20"/>
          <w:szCs w:val="20"/>
          <w:lang w:val="uk-UA"/>
        </w:rPr>
        <w:t>У разі кількох лотів загальна ціна (без урахування податків) кожного лота _____________________</w:t>
      </w:r>
    </w:p>
    <w:p w14:paraId="7C1ABCE6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iii)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44FC3">
        <w:rPr>
          <w:rFonts w:ascii="Times New Roman" w:hAnsi="Times New Roman"/>
          <w:sz w:val="20"/>
          <w:szCs w:val="20"/>
          <w:lang w:val="uk-UA"/>
        </w:rPr>
        <w:t>У разі кількох лотів загальна ціна (без урахування податків) усіх лотів (сума всіх лотів) _____________________</w:t>
      </w:r>
    </w:p>
    <w:p w14:paraId="28CDC93A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(e) Наша тендерна пропозиція буде дійсна протягом 120 днів від дати кінцевого терміну подання пропозицій відповідно до Тендерної документації, і вона залишається для нас обов'язковою і може бути прийнята в будь-який час до закінчення цього періоду;</w:t>
      </w:r>
    </w:p>
    <w:p w14:paraId="79AD91B4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12BBAC37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(f) ми не беремо участі як Учасник більш ніж в одній заявці в цьому тендері;</w:t>
      </w:r>
    </w:p>
    <w:p w14:paraId="44CA7D57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273757C3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(j) Ми розуміємо, що ця Тендерна пропозиція разом із Вашою письмовою згодою з нею, включеною у Ваше повідомлення про присудження контракту,  становитиме обов'язковий контракт між нами, доки не буде підготовлений та підписаний офіційний контракт; і</w:t>
      </w:r>
    </w:p>
    <w:p w14:paraId="112E8F90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424631DF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(k) Ми визнаємо та погоджуємось, що Замовник залишає за собою право анулювати тендерний процес і відхиляти всі Тендерні пропозиції в будь-який час до укладання офіційного контракту, не несучи таким чином будь-якої відповідальності перед нами;</w:t>
      </w:r>
    </w:p>
    <w:p w14:paraId="19F41872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</w:p>
    <w:p w14:paraId="445A9E7D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sz w:val="20"/>
          <w:szCs w:val="20"/>
          <w:lang w:val="uk-UA"/>
        </w:rPr>
      </w:pPr>
      <w:r w:rsidRPr="00144FC3">
        <w:rPr>
          <w:rFonts w:ascii="Times New Roman" w:hAnsi="Times New Roman"/>
          <w:sz w:val="20"/>
          <w:szCs w:val="20"/>
          <w:lang w:val="uk-UA"/>
        </w:rPr>
        <w:t>(l) Цим ми засвідчуємо, що ми вжили заходів, щоб гарантувати, що жодна особа, яка діє від нас чи від нашого імені, не буде брати участь у будь-якому шахрайстві та корупції.</w:t>
      </w:r>
    </w:p>
    <w:p w14:paraId="637EE96A" w14:textId="77777777" w:rsidR="00F112D1" w:rsidRPr="00144FC3" w:rsidRDefault="00F112D1" w:rsidP="00F112D1">
      <w:pPr>
        <w:ind w:left="142"/>
        <w:jc w:val="both"/>
        <w:rPr>
          <w:rFonts w:eastAsia="Calibri"/>
          <w:b/>
          <w:u w:val="single"/>
          <w:lang w:val="uk-UA"/>
        </w:rPr>
      </w:pPr>
    </w:p>
    <w:p w14:paraId="16CD76B4" w14:textId="77777777" w:rsidR="00F112D1" w:rsidRPr="00144FC3" w:rsidRDefault="00F112D1" w:rsidP="00F112D1">
      <w:pPr>
        <w:ind w:left="142"/>
        <w:jc w:val="both"/>
        <w:rPr>
          <w:rFonts w:eastAsia="Calibri"/>
          <w:b/>
          <w:u w:val="single"/>
          <w:lang w:val="uk-UA"/>
        </w:rPr>
      </w:pPr>
    </w:p>
    <w:p w14:paraId="634FA025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bCs/>
          <w:sz w:val="20"/>
          <w:szCs w:val="20"/>
          <w:lang w:val="uk-UA"/>
        </w:rPr>
      </w:pPr>
      <w:r w:rsidRPr="00144FC3">
        <w:rPr>
          <w:rFonts w:ascii="Times New Roman" w:hAnsi="Times New Roman"/>
          <w:bCs/>
          <w:sz w:val="20"/>
          <w:szCs w:val="20"/>
          <w:lang w:val="uk-UA"/>
        </w:rPr>
        <w:t>Назва учасника тендеру* ________________________________</w:t>
      </w:r>
    </w:p>
    <w:p w14:paraId="00BF9399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bCs/>
          <w:sz w:val="20"/>
          <w:szCs w:val="20"/>
          <w:lang w:val="uk-UA"/>
        </w:rPr>
      </w:pPr>
      <w:r w:rsidRPr="00144FC3">
        <w:rPr>
          <w:rFonts w:ascii="Times New Roman" w:hAnsi="Times New Roman"/>
          <w:bCs/>
          <w:sz w:val="20"/>
          <w:szCs w:val="20"/>
          <w:lang w:val="uk-UA"/>
        </w:rPr>
        <w:t>Ім'я особи, належним чином уповноваженої підписувати тендерну пропозицію від імені Учасника**_______________________________________________________</w:t>
      </w:r>
    </w:p>
    <w:p w14:paraId="508DF420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bCs/>
          <w:sz w:val="20"/>
          <w:szCs w:val="20"/>
          <w:lang w:val="uk-UA"/>
        </w:rPr>
      </w:pPr>
    </w:p>
    <w:p w14:paraId="70DB5B85" w14:textId="77777777" w:rsidR="00F112D1" w:rsidRPr="00144FC3" w:rsidRDefault="00F112D1" w:rsidP="00F112D1">
      <w:pPr>
        <w:pStyle w:val="KeinLeerraum1"/>
        <w:ind w:left="142"/>
        <w:jc w:val="left"/>
        <w:rPr>
          <w:rFonts w:ascii="Times New Roman" w:hAnsi="Times New Roman"/>
          <w:bCs/>
          <w:sz w:val="20"/>
          <w:szCs w:val="20"/>
          <w:lang w:val="uk-UA"/>
        </w:rPr>
      </w:pPr>
    </w:p>
    <w:p w14:paraId="2A52F833" w14:textId="77777777" w:rsidR="00F112D1" w:rsidRPr="00144FC3" w:rsidRDefault="00F112D1" w:rsidP="00F112D1">
      <w:pPr>
        <w:pStyle w:val="KeinLeerraum1"/>
        <w:ind w:left="142"/>
        <w:jc w:val="left"/>
        <w:rPr>
          <w:rFonts w:ascii="Times New Roman" w:hAnsi="Times New Roman"/>
          <w:bCs/>
          <w:sz w:val="20"/>
          <w:szCs w:val="20"/>
          <w:lang w:val="uk-UA"/>
        </w:rPr>
      </w:pPr>
      <w:r w:rsidRPr="00144FC3">
        <w:rPr>
          <w:rFonts w:ascii="Times New Roman" w:hAnsi="Times New Roman"/>
          <w:bCs/>
          <w:sz w:val="20"/>
          <w:szCs w:val="20"/>
          <w:lang w:val="uk-UA"/>
        </w:rPr>
        <w:t>Посада особи, яка підписала тендерну пропозицію ____________________________</w:t>
      </w:r>
    </w:p>
    <w:p w14:paraId="4C08922C" w14:textId="77777777" w:rsidR="00F112D1" w:rsidRPr="00144FC3" w:rsidRDefault="00F112D1" w:rsidP="00F112D1">
      <w:pPr>
        <w:pStyle w:val="KeinLeerraum1"/>
        <w:ind w:left="142"/>
        <w:jc w:val="left"/>
        <w:rPr>
          <w:rFonts w:ascii="Times New Roman" w:hAnsi="Times New Roman"/>
          <w:bCs/>
          <w:sz w:val="20"/>
          <w:szCs w:val="20"/>
          <w:lang w:val="uk-UA"/>
        </w:rPr>
      </w:pPr>
    </w:p>
    <w:p w14:paraId="7FDC6D0F" w14:textId="77777777" w:rsidR="00F112D1" w:rsidRPr="00144FC3" w:rsidRDefault="00F112D1" w:rsidP="00F112D1">
      <w:pPr>
        <w:pStyle w:val="KeinLeerraum1"/>
        <w:ind w:left="142"/>
        <w:jc w:val="left"/>
        <w:rPr>
          <w:rFonts w:ascii="Times New Roman" w:hAnsi="Times New Roman"/>
          <w:bCs/>
          <w:sz w:val="20"/>
          <w:szCs w:val="20"/>
          <w:lang w:val="uk-UA"/>
        </w:rPr>
      </w:pPr>
      <w:r w:rsidRPr="00144FC3">
        <w:rPr>
          <w:rFonts w:ascii="Times New Roman" w:hAnsi="Times New Roman"/>
          <w:bCs/>
          <w:sz w:val="20"/>
          <w:szCs w:val="20"/>
          <w:lang w:val="uk-UA"/>
        </w:rPr>
        <w:t>Підпис зазначеної вище особи ________________________</w:t>
      </w:r>
    </w:p>
    <w:p w14:paraId="4650D8CD" w14:textId="77777777" w:rsidR="00F112D1" w:rsidRPr="00144FC3" w:rsidRDefault="00F112D1" w:rsidP="00F112D1">
      <w:pPr>
        <w:pStyle w:val="KeinLeerraum1"/>
        <w:ind w:left="142"/>
        <w:jc w:val="left"/>
        <w:rPr>
          <w:rFonts w:ascii="Times New Roman" w:hAnsi="Times New Roman"/>
          <w:bCs/>
          <w:sz w:val="20"/>
          <w:szCs w:val="20"/>
          <w:lang w:val="uk-UA"/>
        </w:rPr>
      </w:pPr>
    </w:p>
    <w:p w14:paraId="269A1028" w14:textId="77777777" w:rsidR="00F112D1" w:rsidRPr="00144FC3" w:rsidRDefault="00F112D1" w:rsidP="00F112D1">
      <w:pPr>
        <w:pStyle w:val="KeinLeerraum1"/>
        <w:ind w:left="142"/>
        <w:jc w:val="left"/>
        <w:rPr>
          <w:rFonts w:ascii="Times New Roman" w:hAnsi="Times New Roman"/>
          <w:bCs/>
          <w:sz w:val="20"/>
          <w:szCs w:val="20"/>
          <w:lang w:val="uk-UA"/>
        </w:rPr>
      </w:pPr>
    </w:p>
    <w:p w14:paraId="7F6AA6A5" w14:textId="77777777" w:rsidR="00F112D1" w:rsidRPr="00144FC3" w:rsidRDefault="00F112D1" w:rsidP="00F112D1">
      <w:pPr>
        <w:pStyle w:val="KeinLeerraum1"/>
        <w:ind w:left="142"/>
        <w:jc w:val="left"/>
        <w:rPr>
          <w:rFonts w:ascii="Times New Roman" w:hAnsi="Times New Roman"/>
          <w:bCs/>
          <w:sz w:val="20"/>
          <w:szCs w:val="20"/>
          <w:lang w:val="uk-UA"/>
        </w:rPr>
      </w:pPr>
      <w:r w:rsidRPr="00144FC3">
        <w:rPr>
          <w:rFonts w:ascii="Times New Roman" w:hAnsi="Times New Roman"/>
          <w:bCs/>
          <w:sz w:val="20"/>
          <w:szCs w:val="20"/>
          <w:lang w:val="uk-UA"/>
        </w:rPr>
        <w:t>Дата підписання ________________________________ дата _______________________</w:t>
      </w:r>
    </w:p>
    <w:p w14:paraId="3987F929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bCs/>
          <w:sz w:val="20"/>
          <w:szCs w:val="20"/>
          <w:lang w:val="uk-UA"/>
        </w:rPr>
      </w:pPr>
    </w:p>
    <w:p w14:paraId="306E5F0E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bCs/>
          <w:sz w:val="20"/>
          <w:szCs w:val="20"/>
          <w:lang w:val="uk-UA"/>
        </w:rPr>
      </w:pPr>
    </w:p>
    <w:p w14:paraId="154168AA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bCs/>
          <w:sz w:val="20"/>
          <w:szCs w:val="20"/>
          <w:lang w:val="uk-UA"/>
        </w:rPr>
      </w:pPr>
    </w:p>
    <w:p w14:paraId="09590DAA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bCs/>
          <w:sz w:val="20"/>
          <w:szCs w:val="20"/>
          <w:lang w:val="uk-UA"/>
        </w:rPr>
      </w:pPr>
    </w:p>
    <w:p w14:paraId="386DE64F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bCs/>
          <w:sz w:val="20"/>
          <w:szCs w:val="20"/>
          <w:lang w:val="uk-UA"/>
        </w:rPr>
      </w:pPr>
    </w:p>
    <w:p w14:paraId="6B293D56" w14:textId="77777777" w:rsidR="00F112D1" w:rsidRPr="00144FC3" w:rsidRDefault="00F112D1" w:rsidP="00F112D1">
      <w:pPr>
        <w:pStyle w:val="KeinLeerraum1"/>
        <w:ind w:left="142"/>
        <w:rPr>
          <w:rFonts w:ascii="Times New Roman" w:hAnsi="Times New Roman"/>
          <w:bCs/>
          <w:sz w:val="20"/>
          <w:szCs w:val="20"/>
          <w:lang w:val="uk-UA"/>
        </w:rPr>
      </w:pPr>
      <w:r w:rsidRPr="00144FC3">
        <w:rPr>
          <w:rFonts w:ascii="Times New Roman" w:hAnsi="Times New Roman"/>
          <w:bCs/>
          <w:sz w:val="20"/>
          <w:szCs w:val="20"/>
          <w:lang w:val="uk-UA"/>
        </w:rPr>
        <w:t>*: У випадку тендерної пропозиції, поданої СП, вкажіть назву СП як Учасника</w:t>
      </w:r>
    </w:p>
    <w:p w14:paraId="282307E0" w14:textId="77777777" w:rsidR="00F112D1" w:rsidRPr="00144FC3" w:rsidRDefault="00F112D1" w:rsidP="00F112D1">
      <w:pPr>
        <w:pStyle w:val="KeinLeerraum1"/>
        <w:ind w:left="142"/>
        <w:jc w:val="left"/>
        <w:rPr>
          <w:rFonts w:ascii="Times New Roman" w:hAnsi="Times New Roman"/>
          <w:bCs/>
          <w:sz w:val="20"/>
          <w:szCs w:val="20"/>
          <w:lang w:val="uk-UA"/>
        </w:rPr>
      </w:pPr>
      <w:r w:rsidRPr="00144FC3">
        <w:rPr>
          <w:rFonts w:ascii="Times New Roman" w:hAnsi="Times New Roman"/>
          <w:bCs/>
          <w:sz w:val="20"/>
          <w:szCs w:val="20"/>
          <w:lang w:val="uk-UA"/>
        </w:rPr>
        <w:lastRenderedPageBreak/>
        <w:t>**: Особа, яка підписує тендерну пропозицію, повинна мати довіреність, видану Учасником, яка додається до тендерної пропозиції</w:t>
      </w:r>
    </w:p>
    <w:p w14:paraId="62F1EB1F" w14:textId="77777777" w:rsidR="00F112D1" w:rsidRPr="00144FC3" w:rsidRDefault="00F112D1" w:rsidP="00F112D1">
      <w:pPr>
        <w:pStyle w:val="KeinLeerraum1"/>
        <w:ind w:left="142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75D600CA" w14:textId="77777777" w:rsidR="00F112D1" w:rsidRPr="00144FC3" w:rsidRDefault="00F112D1" w:rsidP="00F112D1">
      <w:pPr>
        <w:pStyle w:val="KeinLeerraum1"/>
        <w:ind w:left="142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374425A2" w14:textId="77777777" w:rsidR="00881F90" w:rsidRPr="00144FC3" w:rsidRDefault="00881F90" w:rsidP="00881F90">
      <w:pPr>
        <w:pStyle w:val="KeinLeerraum1"/>
        <w:ind w:left="142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5906B1FB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  <w:r w:rsidRPr="00144FC3">
        <w:rPr>
          <w:b/>
          <w:bCs/>
          <w:sz w:val="24"/>
          <w:szCs w:val="24"/>
          <w:u w:val="single"/>
          <w:lang w:val="uk-UA"/>
        </w:rPr>
        <w:t>ДОДАТОК 8</w:t>
      </w:r>
    </w:p>
    <w:p w14:paraId="70E6D10F" w14:textId="77777777" w:rsidR="00881F90" w:rsidRPr="00144FC3" w:rsidRDefault="00881F90" w:rsidP="00881F90">
      <w:pPr>
        <w:pStyle w:val="SectionXberschriften"/>
        <w:rPr>
          <w:lang w:val="uk-UA"/>
        </w:rPr>
      </w:pPr>
      <w:bookmarkStart w:id="0" w:name="_Toc482973477"/>
      <w:bookmarkStart w:id="1" w:name="_Toc482704230"/>
      <w:bookmarkStart w:id="2" w:name="_Toc482701979"/>
      <w:bookmarkStart w:id="3" w:name="_Toc347230626"/>
      <w:bookmarkStart w:id="4" w:name="_Toc463858680"/>
      <w:bookmarkStart w:id="5" w:name="_Toc508028539"/>
      <w:bookmarkStart w:id="6" w:name="_Toc520133818"/>
      <w:bookmarkStart w:id="7" w:name="Inhalt4"/>
      <w:bookmarkStart w:id="8" w:name="_Toc438954446"/>
      <w:proofErr w:type="spellStart"/>
      <w:r w:rsidRPr="00144FC3">
        <w:rPr>
          <w:lang w:val="uk-UA"/>
        </w:rPr>
        <w:t>Bid</w:t>
      </w:r>
      <w:proofErr w:type="spellEnd"/>
      <w:r w:rsidRPr="00144FC3">
        <w:rPr>
          <w:lang w:val="uk-UA"/>
        </w:rPr>
        <w:t xml:space="preserve"> </w:t>
      </w:r>
      <w:proofErr w:type="spellStart"/>
      <w:r w:rsidRPr="00144FC3">
        <w:rPr>
          <w:lang w:val="uk-UA"/>
        </w:rPr>
        <w:t>Security</w:t>
      </w:r>
      <w:bookmarkEnd w:id="0"/>
      <w:bookmarkEnd w:id="1"/>
      <w:bookmarkEnd w:id="2"/>
      <w:bookmarkEnd w:id="3"/>
      <w:bookmarkEnd w:id="4"/>
      <w:bookmarkEnd w:id="5"/>
      <w:bookmarkEnd w:id="6"/>
      <w:proofErr w:type="spellEnd"/>
    </w:p>
    <w:p w14:paraId="61EF2C5A" w14:textId="77777777" w:rsidR="00881F90" w:rsidRPr="00144FC3" w:rsidRDefault="00881F90" w:rsidP="00881F90">
      <w:pPr>
        <w:tabs>
          <w:tab w:val="right" w:pos="8789"/>
        </w:tabs>
        <w:spacing w:after="120"/>
        <w:rPr>
          <w:rFonts w:ascii="Arial" w:eastAsia="Arial Unicode MS" w:hAnsi="Arial" w:cs="Arial"/>
          <w:i/>
          <w:lang w:val="uk-UA"/>
        </w:rPr>
      </w:pPr>
      <w:bookmarkStart w:id="9" w:name="_Toc347230627"/>
      <w:bookmarkStart w:id="10" w:name="_Toc488411755"/>
      <w:bookmarkEnd w:id="7"/>
      <w:bookmarkEnd w:id="8"/>
      <w:proofErr w:type="spellStart"/>
      <w:r w:rsidRPr="00144FC3">
        <w:rPr>
          <w:rFonts w:ascii="Arial" w:eastAsia="Arial Unicode MS" w:hAnsi="Arial" w:cs="Arial"/>
          <w:b/>
          <w:lang w:val="uk-UA"/>
        </w:rPr>
        <w:t>Beneficiary</w:t>
      </w:r>
      <w:proofErr w:type="spellEnd"/>
      <w:r w:rsidRPr="00144FC3">
        <w:rPr>
          <w:rFonts w:ascii="Arial" w:eastAsia="Arial Unicode MS" w:hAnsi="Arial" w:cs="Arial"/>
          <w:b/>
          <w:lang w:val="uk-UA"/>
        </w:rPr>
        <w:t>:</w:t>
      </w:r>
      <w:r w:rsidRPr="00144FC3">
        <w:rPr>
          <w:rFonts w:ascii="Arial" w:eastAsia="Arial Unicode MS" w:hAnsi="Arial" w:cs="Arial"/>
          <w:b/>
          <w:lang w:val="uk-UA"/>
        </w:rPr>
        <w:tab/>
      </w:r>
      <w:r w:rsidRPr="00144FC3">
        <w:rPr>
          <w:rFonts w:ascii="Arial" w:hAnsi="Arial" w:cs="Arial"/>
          <w:i/>
          <w:iCs/>
          <w:lang w:val="uk-UA"/>
        </w:rPr>
        <w:t xml:space="preserve">AHT GROUP AG </w:t>
      </w:r>
      <w:proofErr w:type="spellStart"/>
      <w:r w:rsidRPr="00144FC3">
        <w:rPr>
          <w:rFonts w:eastAsia="Calibri"/>
          <w:lang w:val="uk-UA" w:eastAsia="x-none"/>
        </w:rPr>
        <w:t>Shevchenka</w:t>
      </w:r>
      <w:proofErr w:type="spellEnd"/>
      <w:r w:rsidRPr="00144FC3">
        <w:rPr>
          <w:rFonts w:eastAsia="Calibri"/>
          <w:lang w:val="uk-UA" w:eastAsia="x-none"/>
        </w:rPr>
        <w:t xml:space="preserve"> </w:t>
      </w:r>
      <w:proofErr w:type="spellStart"/>
      <w:r w:rsidRPr="00144FC3">
        <w:rPr>
          <w:rFonts w:eastAsia="Calibri"/>
          <w:lang w:val="uk-UA" w:eastAsia="x-none"/>
        </w:rPr>
        <w:t>Str</w:t>
      </w:r>
      <w:proofErr w:type="spellEnd"/>
      <w:r w:rsidRPr="00144FC3">
        <w:rPr>
          <w:rFonts w:eastAsia="Calibri"/>
          <w:lang w:val="uk-UA" w:eastAsia="x-none"/>
        </w:rPr>
        <w:t xml:space="preserve">., 70, </w:t>
      </w:r>
      <w:proofErr w:type="spellStart"/>
      <w:r w:rsidRPr="00144FC3">
        <w:rPr>
          <w:rFonts w:eastAsia="Calibri"/>
          <w:lang w:val="uk-UA" w:eastAsia="x-none"/>
        </w:rPr>
        <w:t>apt</w:t>
      </w:r>
      <w:proofErr w:type="spellEnd"/>
      <w:r w:rsidRPr="00144FC3">
        <w:rPr>
          <w:rFonts w:eastAsia="Calibri"/>
          <w:lang w:val="uk-UA" w:eastAsia="x-none"/>
        </w:rPr>
        <w:t xml:space="preserve">. 1, </w:t>
      </w:r>
      <w:proofErr w:type="spellStart"/>
      <w:r w:rsidRPr="00144FC3">
        <w:rPr>
          <w:rFonts w:eastAsia="Calibri"/>
          <w:lang w:val="uk-UA" w:eastAsia="x-none"/>
        </w:rPr>
        <w:t>Lviv</w:t>
      </w:r>
      <w:proofErr w:type="spellEnd"/>
      <w:r w:rsidRPr="00144FC3">
        <w:rPr>
          <w:rFonts w:eastAsia="Calibri"/>
          <w:lang w:val="uk-UA" w:eastAsia="x-none"/>
        </w:rPr>
        <w:t xml:space="preserve">, 79039 </w:t>
      </w:r>
      <w:proofErr w:type="spellStart"/>
      <w:r w:rsidRPr="00144FC3">
        <w:rPr>
          <w:rFonts w:eastAsia="Calibri"/>
          <w:lang w:val="uk-UA" w:eastAsia="x-none"/>
        </w:rPr>
        <w:t>Ukraine</w:t>
      </w:r>
      <w:proofErr w:type="spellEnd"/>
    </w:p>
    <w:p w14:paraId="2F8554EF" w14:textId="77777777" w:rsidR="00881F90" w:rsidRPr="00144FC3" w:rsidRDefault="00881F90" w:rsidP="00881F90">
      <w:pPr>
        <w:tabs>
          <w:tab w:val="right" w:pos="8789"/>
        </w:tabs>
        <w:spacing w:after="120"/>
        <w:rPr>
          <w:rFonts w:ascii="Arial" w:eastAsia="Arial Unicode MS" w:hAnsi="Arial" w:cs="Arial"/>
          <w:lang w:val="uk-UA"/>
        </w:rPr>
      </w:pPr>
      <w:proofErr w:type="spellStart"/>
      <w:r w:rsidRPr="00144FC3">
        <w:rPr>
          <w:rFonts w:ascii="Arial" w:eastAsia="Arial Unicode MS" w:hAnsi="Arial" w:cs="Arial"/>
          <w:b/>
          <w:lang w:val="uk-UA"/>
        </w:rPr>
        <w:t>Date</w:t>
      </w:r>
      <w:proofErr w:type="spellEnd"/>
      <w:r w:rsidRPr="00144FC3">
        <w:rPr>
          <w:rFonts w:ascii="Arial" w:eastAsia="Arial Unicode MS" w:hAnsi="Arial" w:cs="Arial"/>
          <w:b/>
          <w:lang w:val="uk-UA"/>
        </w:rPr>
        <w:t>:</w:t>
      </w:r>
      <w:r w:rsidRPr="00144FC3">
        <w:rPr>
          <w:rFonts w:ascii="Arial" w:eastAsia="Arial Unicode MS" w:hAnsi="Arial" w:cs="Arial"/>
          <w:lang w:val="uk-UA"/>
        </w:rPr>
        <w:tab/>
      </w:r>
      <w:r w:rsidRPr="00144FC3">
        <w:rPr>
          <w:rFonts w:ascii="Arial" w:hAnsi="Arial" w:cs="Arial"/>
          <w:i/>
          <w:iCs/>
          <w:lang w:val="uk-UA"/>
        </w:rPr>
        <w:t>[</w:t>
      </w:r>
      <w:proofErr w:type="spellStart"/>
      <w:r w:rsidRPr="00144FC3">
        <w:rPr>
          <w:rFonts w:ascii="Arial" w:hAnsi="Arial" w:cs="Arial"/>
          <w:i/>
          <w:iCs/>
          <w:lang w:val="uk-UA"/>
        </w:rPr>
        <w:t>Insert</w:t>
      </w:r>
      <w:proofErr w:type="spellEnd"/>
      <w:r w:rsidRPr="00144FC3">
        <w:rPr>
          <w:rFonts w:ascii="Arial" w:hAnsi="Arial" w:cs="Arial"/>
          <w:i/>
          <w:iCs/>
          <w:lang w:val="uk-UA"/>
        </w:rPr>
        <w:t xml:space="preserve"> </w:t>
      </w:r>
      <w:proofErr w:type="spellStart"/>
      <w:r w:rsidRPr="00144FC3">
        <w:rPr>
          <w:rFonts w:ascii="Arial" w:hAnsi="Arial" w:cs="Arial"/>
          <w:i/>
          <w:iCs/>
          <w:lang w:val="uk-UA"/>
        </w:rPr>
        <w:t>date</w:t>
      </w:r>
      <w:proofErr w:type="spellEnd"/>
      <w:r w:rsidRPr="00144FC3">
        <w:rPr>
          <w:rFonts w:ascii="Arial" w:hAnsi="Arial" w:cs="Arial"/>
          <w:i/>
          <w:iCs/>
          <w:lang w:val="uk-UA"/>
        </w:rPr>
        <w:t xml:space="preserve"> </w:t>
      </w:r>
      <w:proofErr w:type="spellStart"/>
      <w:r w:rsidRPr="00144FC3">
        <w:rPr>
          <w:rFonts w:ascii="Arial" w:hAnsi="Arial" w:cs="Arial"/>
          <w:i/>
          <w:iCs/>
          <w:lang w:val="uk-UA"/>
        </w:rPr>
        <w:t>of</w:t>
      </w:r>
      <w:proofErr w:type="spellEnd"/>
      <w:r w:rsidRPr="00144FC3">
        <w:rPr>
          <w:rFonts w:ascii="Arial" w:hAnsi="Arial" w:cs="Arial"/>
          <w:i/>
          <w:iCs/>
          <w:lang w:val="uk-UA"/>
        </w:rPr>
        <w:t xml:space="preserve"> </w:t>
      </w:r>
      <w:proofErr w:type="spellStart"/>
      <w:r w:rsidRPr="00144FC3">
        <w:rPr>
          <w:rFonts w:ascii="Arial" w:hAnsi="Arial" w:cs="Arial"/>
          <w:i/>
          <w:iCs/>
          <w:lang w:val="uk-UA"/>
        </w:rPr>
        <w:t>issue</w:t>
      </w:r>
      <w:proofErr w:type="spellEnd"/>
      <w:r w:rsidRPr="00144FC3">
        <w:rPr>
          <w:rFonts w:ascii="Arial" w:hAnsi="Arial" w:cs="Arial"/>
          <w:i/>
          <w:iCs/>
          <w:lang w:val="uk-UA"/>
        </w:rPr>
        <w:t>]</w:t>
      </w:r>
    </w:p>
    <w:p w14:paraId="29181F4E" w14:textId="77777777" w:rsidR="00881F90" w:rsidRPr="00144FC3" w:rsidRDefault="00881F90" w:rsidP="00881F90">
      <w:pPr>
        <w:tabs>
          <w:tab w:val="right" w:pos="8789"/>
        </w:tabs>
        <w:spacing w:after="120"/>
        <w:rPr>
          <w:rFonts w:ascii="Arial" w:eastAsia="Arial Unicode MS" w:hAnsi="Arial" w:cs="Arial"/>
          <w:lang w:val="uk-UA"/>
        </w:rPr>
      </w:pPr>
      <w:r w:rsidRPr="00144FC3">
        <w:rPr>
          <w:rFonts w:ascii="Arial" w:eastAsia="Arial Unicode MS" w:hAnsi="Arial" w:cs="Arial"/>
          <w:b/>
          <w:lang w:val="uk-UA"/>
        </w:rPr>
        <w:t xml:space="preserve">BID GUARANTEE </w:t>
      </w:r>
      <w:proofErr w:type="spellStart"/>
      <w:r w:rsidRPr="00144FC3">
        <w:rPr>
          <w:rFonts w:ascii="Arial" w:eastAsia="Arial Unicode MS" w:hAnsi="Arial" w:cs="Arial"/>
          <w:b/>
          <w:lang w:val="uk-UA"/>
        </w:rPr>
        <w:t>No</w:t>
      </w:r>
      <w:proofErr w:type="spellEnd"/>
      <w:r w:rsidRPr="00144FC3">
        <w:rPr>
          <w:rFonts w:ascii="Arial" w:eastAsia="Arial Unicode MS" w:hAnsi="Arial" w:cs="Arial"/>
          <w:b/>
          <w:lang w:val="uk-UA"/>
        </w:rPr>
        <w:t>.:</w:t>
      </w:r>
      <w:r w:rsidRPr="00144FC3">
        <w:rPr>
          <w:rFonts w:ascii="Arial" w:eastAsia="Arial Unicode MS" w:hAnsi="Arial" w:cs="Arial"/>
          <w:lang w:val="uk-UA"/>
        </w:rPr>
        <w:tab/>
      </w:r>
      <w:r w:rsidRPr="00144FC3">
        <w:rPr>
          <w:rFonts w:ascii="Arial" w:eastAsia="Arial Unicode MS" w:hAnsi="Arial" w:cs="Arial"/>
          <w:i/>
          <w:lang w:val="uk-UA"/>
        </w:rPr>
        <w:t>[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Insert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guarantee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reference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number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>]</w:t>
      </w:r>
    </w:p>
    <w:p w14:paraId="1D75BBF2" w14:textId="77777777" w:rsidR="00881F90" w:rsidRPr="00144FC3" w:rsidRDefault="00881F90" w:rsidP="00881F90">
      <w:pPr>
        <w:spacing w:after="360"/>
        <w:rPr>
          <w:rFonts w:ascii="Arial" w:eastAsia="Arial Unicode MS" w:hAnsi="Arial" w:cs="Arial"/>
          <w:lang w:val="uk-UA"/>
        </w:rPr>
      </w:pPr>
      <w:proofErr w:type="spellStart"/>
      <w:r w:rsidRPr="00144FC3">
        <w:rPr>
          <w:rFonts w:ascii="Arial" w:eastAsia="Arial Unicode MS" w:hAnsi="Arial" w:cs="Arial"/>
          <w:b/>
          <w:lang w:val="uk-UA"/>
        </w:rPr>
        <w:t>Guarantor</w:t>
      </w:r>
      <w:proofErr w:type="spellEnd"/>
      <w:r w:rsidRPr="00144FC3">
        <w:rPr>
          <w:rFonts w:ascii="Arial" w:eastAsia="Arial Unicode MS" w:hAnsi="Arial" w:cs="Arial"/>
          <w:b/>
          <w:lang w:val="uk-UA"/>
        </w:rPr>
        <w:t xml:space="preserve">: </w:t>
      </w:r>
      <w:r w:rsidRPr="00144FC3">
        <w:rPr>
          <w:rFonts w:ascii="Arial" w:eastAsia="Arial Unicode MS" w:hAnsi="Arial" w:cs="Arial"/>
          <w:i/>
          <w:lang w:val="uk-UA"/>
        </w:rPr>
        <w:t>[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Insert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name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and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address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place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issue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unless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indicated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letterhead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>]</w:t>
      </w:r>
    </w:p>
    <w:p w14:paraId="48B7E6C4" w14:textId="7DBFB97A" w:rsidR="00881F90" w:rsidRPr="00144FC3" w:rsidRDefault="00881F90" w:rsidP="00881F90">
      <w:pPr>
        <w:spacing w:after="120"/>
        <w:rPr>
          <w:rFonts w:ascii="Arial" w:eastAsia="Arial Unicode MS" w:hAnsi="Arial" w:cs="Arial"/>
          <w:lang w:val="uk-UA"/>
        </w:rPr>
      </w:pPr>
      <w:proofErr w:type="spellStart"/>
      <w:r w:rsidRPr="00144FC3">
        <w:rPr>
          <w:rFonts w:ascii="Arial" w:eastAsia="Arial Unicode MS" w:hAnsi="Arial" w:cs="Arial"/>
          <w:lang w:val="uk-UA"/>
        </w:rPr>
        <w:t>We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have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been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informed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that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r w:rsidRPr="00144FC3">
        <w:rPr>
          <w:rFonts w:ascii="Arial" w:eastAsia="Arial Unicode MS" w:hAnsi="Arial" w:cs="Arial"/>
          <w:i/>
          <w:lang w:val="uk-UA"/>
        </w:rPr>
        <w:t>[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Insert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name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and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address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bidder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which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case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a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joint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venture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shall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be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name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and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address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joint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venture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>]</w:t>
      </w:r>
      <w:r w:rsidRPr="00144FC3">
        <w:rPr>
          <w:rFonts w:ascii="Arial" w:eastAsia="Arial Unicode MS" w:hAnsi="Arial" w:cs="Arial"/>
          <w:lang w:val="uk-UA"/>
        </w:rPr>
        <w:t xml:space="preserve"> (</w:t>
      </w:r>
      <w:proofErr w:type="spellStart"/>
      <w:r w:rsidRPr="00144FC3">
        <w:rPr>
          <w:rFonts w:ascii="Arial" w:eastAsia="Arial Unicode MS" w:hAnsi="Arial" w:cs="Arial"/>
          <w:lang w:val="uk-UA"/>
        </w:rPr>
        <w:t>hereinafter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called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“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Applicant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”) </w:t>
      </w:r>
      <w:proofErr w:type="spellStart"/>
      <w:r w:rsidRPr="00144FC3">
        <w:rPr>
          <w:rFonts w:ascii="Arial" w:eastAsia="Arial Unicode MS" w:hAnsi="Arial" w:cs="Arial"/>
          <w:lang w:val="uk-UA"/>
        </w:rPr>
        <w:t>has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submitted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will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submit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to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Beneficiary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its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(</w:t>
      </w:r>
      <w:proofErr w:type="spellStart"/>
      <w:r w:rsidRPr="00144FC3">
        <w:rPr>
          <w:rFonts w:ascii="Arial" w:eastAsia="Arial Unicode MS" w:hAnsi="Arial" w:cs="Arial"/>
          <w:lang w:val="uk-UA"/>
        </w:rPr>
        <w:t>hereinafter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called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“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”) </w:t>
      </w:r>
      <w:proofErr w:type="spellStart"/>
      <w:r w:rsidRPr="00144FC3">
        <w:rPr>
          <w:rFonts w:ascii="Arial" w:eastAsia="Arial Unicode MS" w:hAnsi="Arial" w:cs="Arial"/>
          <w:lang w:val="uk-UA"/>
        </w:rPr>
        <w:t>for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execution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r w:rsidRPr="00144FC3">
        <w:rPr>
          <w:rFonts w:ascii="Arial" w:eastAsia="Arial Unicode MS" w:hAnsi="Arial" w:cs="Arial"/>
          <w:i/>
          <w:lang w:val="uk-UA"/>
        </w:rPr>
        <w:t>[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Insert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project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object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contract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>/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brief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description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works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>]</w:t>
      </w:r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under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Request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for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Solicitation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No.</w:t>
      </w:r>
      <w:r w:rsidRPr="00144FC3">
        <w:rPr>
          <w:lang w:val="uk-UA"/>
        </w:rPr>
        <w:t xml:space="preserve">NT-2021-19-CBR-Overhaul </w:t>
      </w:r>
      <w:proofErr w:type="spellStart"/>
      <w:r w:rsidRPr="00144FC3">
        <w:rPr>
          <w:lang w:val="uk-UA"/>
        </w:rPr>
        <w:t>building</w:t>
      </w:r>
      <w:proofErr w:type="spellEnd"/>
      <w:r w:rsidRPr="00144FC3">
        <w:rPr>
          <w:lang w:val="uk-UA"/>
        </w:rPr>
        <w:t xml:space="preserve"> A</w:t>
      </w:r>
      <w:r w:rsidRPr="00144FC3">
        <w:rPr>
          <w:rFonts w:ascii="Arial" w:eastAsia="Arial Unicode MS" w:hAnsi="Arial" w:cs="Arial"/>
          <w:lang w:val="uk-UA"/>
        </w:rPr>
        <w:t xml:space="preserve"> (“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NCB”).</w:t>
      </w:r>
    </w:p>
    <w:p w14:paraId="521CBB5A" w14:textId="77777777" w:rsidR="00881F90" w:rsidRPr="00144FC3" w:rsidRDefault="00881F90" w:rsidP="00881F90">
      <w:pPr>
        <w:spacing w:after="120"/>
        <w:rPr>
          <w:rFonts w:ascii="Arial" w:eastAsia="Arial Unicode MS" w:hAnsi="Arial" w:cs="Arial"/>
          <w:lang w:val="uk-UA"/>
        </w:rPr>
      </w:pPr>
      <w:proofErr w:type="spellStart"/>
      <w:r w:rsidRPr="00144FC3">
        <w:rPr>
          <w:rFonts w:ascii="Arial" w:eastAsia="Arial Unicode MS" w:hAnsi="Arial" w:cs="Arial"/>
          <w:lang w:val="uk-UA"/>
        </w:rPr>
        <w:t>We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as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Guarantor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hereby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irrevocably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and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independently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undertake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to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pay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Beneficiary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waiving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all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objections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and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defences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any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sum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sums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not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exceeding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total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amount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r w:rsidRPr="00144FC3">
        <w:rPr>
          <w:rFonts w:ascii="Arial" w:eastAsia="Arial Unicode MS" w:hAnsi="Arial" w:cs="Arial"/>
          <w:i/>
          <w:lang w:val="uk-UA"/>
        </w:rPr>
        <w:t>[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Insert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guarantee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amount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and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currency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words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and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figures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] </w:t>
      </w:r>
      <w:proofErr w:type="spellStart"/>
      <w:r w:rsidRPr="00144FC3">
        <w:rPr>
          <w:rFonts w:ascii="Arial" w:eastAsia="Arial Unicode MS" w:hAnsi="Arial" w:cs="Arial"/>
          <w:lang w:val="uk-UA"/>
        </w:rPr>
        <w:t>upon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receipt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us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Beneficiary’s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first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demand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supported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Beneficiary’s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statement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whether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demand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itself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a </w:t>
      </w:r>
      <w:proofErr w:type="spellStart"/>
      <w:r w:rsidRPr="00144FC3">
        <w:rPr>
          <w:rFonts w:ascii="Arial" w:eastAsia="Arial Unicode MS" w:hAnsi="Arial" w:cs="Arial"/>
          <w:lang w:val="uk-UA"/>
        </w:rPr>
        <w:t>separate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signed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document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accompanying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identifying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demand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stating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that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either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Applicant</w:t>
      </w:r>
      <w:proofErr w:type="spellEnd"/>
      <w:r w:rsidRPr="00144FC3">
        <w:rPr>
          <w:rFonts w:ascii="Arial" w:eastAsia="Arial Unicode MS" w:hAnsi="Arial" w:cs="Arial"/>
          <w:lang w:val="uk-UA"/>
        </w:rPr>
        <w:t>:</w:t>
      </w:r>
    </w:p>
    <w:p w14:paraId="334C56D8" w14:textId="77777777" w:rsidR="00881F90" w:rsidRPr="00144FC3" w:rsidRDefault="00881F90" w:rsidP="00881F90">
      <w:pPr>
        <w:spacing w:after="120"/>
        <w:ind w:left="425" w:hanging="425"/>
        <w:rPr>
          <w:rFonts w:ascii="Arial" w:eastAsia="Arial Unicode MS" w:hAnsi="Arial" w:cs="Arial"/>
          <w:lang w:val="uk-UA"/>
        </w:rPr>
      </w:pPr>
      <w:r w:rsidRPr="00144FC3">
        <w:rPr>
          <w:rFonts w:ascii="Arial" w:eastAsia="Arial Unicode MS" w:hAnsi="Arial" w:cs="Arial"/>
          <w:lang w:val="uk-UA"/>
        </w:rPr>
        <w:t>(a)</w:t>
      </w:r>
      <w:r w:rsidRPr="00144FC3">
        <w:rPr>
          <w:rFonts w:ascii="Arial" w:eastAsia="Arial Unicode MS" w:hAnsi="Arial" w:cs="Arial"/>
          <w:lang w:val="uk-UA"/>
        </w:rPr>
        <w:tab/>
      </w:r>
      <w:proofErr w:type="spellStart"/>
      <w:r w:rsidRPr="00144FC3">
        <w:rPr>
          <w:rFonts w:ascii="Arial" w:eastAsia="Arial Unicode MS" w:hAnsi="Arial" w:cs="Arial"/>
          <w:lang w:val="uk-UA"/>
        </w:rPr>
        <w:t>Has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withdrawn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its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during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period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validity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set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forth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Applicant’s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Submission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Form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(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Validity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Period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”); </w:t>
      </w:r>
      <w:proofErr w:type="spellStart"/>
      <w:r w:rsidRPr="00144FC3">
        <w:rPr>
          <w:rFonts w:ascii="Arial" w:eastAsia="Arial Unicode MS" w:hAnsi="Arial" w:cs="Arial"/>
          <w:lang w:val="uk-UA"/>
        </w:rPr>
        <w:t>or</w:t>
      </w:r>
      <w:proofErr w:type="spellEnd"/>
    </w:p>
    <w:p w14:paraId="12AC6C92" w14:textId="77777777" w:rsidR="00881F90" w:rsidRPr="00144FC3" w:rsidRDefault="00881F90" w:rsidP="00881F90">
      <w:pPr>
        <w:spacing w:after="120"/>
        <w:ind w:left="425" w:hanging="425"/>
        <w:rPr>
          <w:rFonts w:ascii="Arial" w:eastAsia="Arial Unicode MS" w:hAnsi="Arial" w:cs="Arial"/>
          <w:lang w:val="uk-UA"/>
        </w:rPr>
      </w:pPr>
      <w:r w:rsidRPr="00144FC3">
        <w:rPr>
          <w:rFonts w:ascii="Arial" w:eastAsia="Arial Unicode MS" w:hAnsi="Arial" w:cs="Arial"/>
          <w:lang w:val="uk-UA"/>
        </w:rPr>
        <w:t>(b)</w:t>
      </w:r>
      <w:r w:rsidRPr="00144FC3">
        <w:rPr>
          <w:rFonts w:ascii="Arial" w:eastAsia="Arial Unicode MS" w:hAnsi="Arial" w:cs="Arial"/>
          <w:lang w:val="uk-UA"/>
        </w:rPr>
        <w:tab/>
      </w:r>
      <w:proofErr w:type="spellStart"/>
      <w:r w:rsidRPr="00144FC3">
        <w:rPr>
          <w:rFonts w:ascii="Arial" w:eastAsia="Arial Unicode MS" w:hAnsi="Arial" w:cs="Arial"/>
          <w:lang w:val="uk-UA"/>
        </w:rPr>
        <w:t>Having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been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notified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acceptance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its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Beneficiary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during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Validity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Period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(i) </w:t>
      </w:r>
      <w:proofErr w:type="spellStart"/>
      <w:r w:rsidRPr="00144FC3">
        <w:rPr>
          <w:rFonts w:ascii="Arial" w:eastAsia="Arial Unicode MS" w:hAnsi="Arial" w:cs="Arial"/>
          <w:lang w:val="uk-UA"/>
        </w:rPr>
        <w:t>has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failed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to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sign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contract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agreement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(ii) </w:t>
      </w:r>
      <w:proofErr w:type="spellStart"/>
      <w:r w:rsidRPr="00144FC3">
        <w:rPr>
          <w:rFonts w:ascii="Arial" w:eastAsia="Arial Unicode MS" w:hAnsi="Arial" w:cs="Arial"/>
          <w:lang w:val="uk-UA"/>
        </w:rPr>
        <w:t>has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failed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to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furnish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performance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security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</w:t>
      </w:r>
      <w:proofErr w:type="spellStart"/>
      <w:r w:rsidRPr="00144FC3">
        <w:rPr>
          <w:rFonts w:ascii="Arial" w:eastAsia="Arial Unicode MS" w:hAnsi="Arial" w:cs="Arial"/>
          <w:lang w:val="uk-UA"/>
        </w:rPr>
        <w:t>in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accordance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with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Instructions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to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Bidders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(“ITB”) </w:t>
      </w:r>
      <w:proofErr w:type="spellStart"/>
      <w:r w:rsidRPr="00144FC3">
        <w:rPr>
          <w:rFonts w:ascii="Arial" w:eastAsia="Arial Unicode MS" w:hAnsi="Arial" w:cs="Arial"/>
          <w:lang w:val="uk-UA"/>
        </w:rPr>
        <w:t>of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Beneficiary’s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bidding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document</w:t>
      </w:r>
      <w:proofErr w:type="spellEnd"/>
      <w:r w:rsidRPr="00144FC3">
        <w:rPr>
          <w:rFonts w:ascii="Arial" w:eastAsia="Arial Unicode MS" w:hAnsi="Arial" w:cs="Arial"/>
          <w:lang w:val="uk-UA"/>
        </w:rPr>
        <w:t>.</w:t>
      </w:r>
    </w:p>
    <w:p w14:paraId="7BCDD72E" w14:textId="77777777" w:rsidR="00881F90" w:rsidRPr="00144FC3" w:rsidRDefault="00881F90" w:rsidP="00881F90">
      <w:pPr>
        <w:spacing w:after="120"/>
        <w:rPr>
          <w:rFonts w:ascii="Arial" w:hAnsi="Arial" w:cs="Arial"/>
          <w:lang w:val="uk-UA"/>
        </w:rPr>
      </w:pPr>
      <w:proofErr w:type="spellStart"/>
      <w:r w:rsidRPr="00144FC3">
        <w:rPr>
          <w:rFonts w:ascii="Arial" w:hAnsi="Arial" w:cs="Arial"/>
          <w:lang w:val="uk-UA"/>
        </w:rPr>
        <w:t>This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guarantee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shall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expire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not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later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than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r w:rsidRPr="00144FC3">
        <w:rPr>
          <w:rFonts w:ascii="Arial" w:eastAsia="Arial Unicode MS" w:hAnsi="Arial" w:cs="Arial"/>
          <w:i/>
          <w:lang w:val="uk-UA"/>
        </w:rPr>
        <w:t>[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Insert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expiry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date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>]</w:t>
      </w:r>
      <w:r w:rsidRPr="00144FC3">
        <w:rPr>
          <w:rStyle w:val="FootnoteReference"/>
          <w:rFonts w:ascii="Arial" w:eastAsia="Arial Unicode MS" w:hAnsi="Arial" w:cs="Arial"/>
          <w:i/>
          <w:lang w:val="uk-UA"/>
        </w:rPr>
        <w:footnoteReference w:id="2"/>
      </w:r>
      <w:r w:rsidRPr="00144FC3">
        <w:rPr>
          <w:rFonts w:ascii="Arial" w:hAnsi="Arial" w:cs="Arial"/>
          <w:lang w:val="uk-UA"/>
        </w:rPr>
        <w:t>.</w:t>
      </w:r>
    </w:p>
    <w:p w14:paraId="22C4FE1E" w14:textId="77777777" w:rsidR="00881F90" w:rsidRPr="00144FC3" w:rsidRDefault="00881F90" w:rsidP="00881F90">
      <w:pPr>
        <w:spacing w:after="120"/>
        <w:rPr>
          <w:rFonts w:ascii="Arial" w:hAnsi="Arial" w:cs="Arial"/>
          <w:lang w:val="uk-UA"/>
        </w:rPr>
      </w:pPr>
      <w:proofErr w:type="spellStart"/>
      <w:r w:rsidRPr="00144FC3">
        <w:rPr>
          <w:rFonts w:ascii="Arial" w:hAnsi="Arial" w:cs="Arial"/>
          <w:lang w:val="uk-UA"/>
        </w:rPr>
        <w:t>By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this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date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we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must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have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received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any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claims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for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payment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by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letter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or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encoded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telecommunication</w:t>
      </w:r>
      <w:proofErr w:type="spellEnd"/>
      <w:r w:rsidRPr="00144FC3">
        <w:rPr>
          <w:rFonts w:ascii="Arial" w:hAnsi="Arial" w:cs="Arial"/>
          <w:lang w:val="uk-UA"/>
        </w:rPr>
        <w:t>.</w:t>
      </w:r>
    </w:p>
    <w:p w14:paraId="7A5588DB" w14:textId="77777777" w:rsidR="00881F90" w:rsidRPr="00144FC3" w:rsidRDefault="00881F90" w:rsidP="00881F90">
      <w:pPr>
        <w:spacing w:after="120"/>
        <w:rPr>
          <w:rFonts w:ascii="Arial" w:hAnsi="Arial" w:cs="Arial"/>
          <w:lang w:val="uk-UA"/>
        </w:rPr>
      </w:pPr>
      <w:proofErr w:type="spellStart"/>
      <w:r w:rsidRPr="00144FC3">
        <w:rPr>
          <w:rFonts w:ascii="Arial" w:hAnsi="Arial" w:cs="Arial"/>
          <w:lang w:val="uk-UA"/>
        </w:rPr>
        <w:t>It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is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understood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that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you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will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return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this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guarantee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to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us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on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expiry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or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after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payment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of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the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total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amount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to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be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claimed</w:t>
      </w:r>
      <w:proofErr w:type="spellEnd"/>
      <w:r w:rsidRPr="00144FC3">
        <w:rPr>
          <w:rFonts w:ascii="Arial" w:hAnsi="Arial" w:cs="Arial"/>
          <w:lang w:val="uk-UA"/>
        </w:rPr>
        <w:t xml:space="preserve"> </w:t>
      </w:r>
      <w:proofErr w:type="spellStart"/>
      <w:r w:rsidRPr="00144FC3">
        <w:rPr>
          <w:rFonts w:ascii="Arial" w:hAnsi="Arial" w:cs="Arial"/>
          <w:lang w:val="uk-UA"/>
        </w:rPr>
        <w:t>hereunder</w:t>
      </w:r>
      <w:proofErr w:type="spellEnd"/>
      <w:r w:rsidRPr="00144FC3">
        <w:rPr>
          <w:rFonts w:ascii="Arial" w:hAnsi="Arial" w:cs="Arial"/>
          <w:lang w:val="uk-UA"/>
        </w:rPr>
        <w:t>.</w:t>
      </w:r>
    </w:p>
    <w:p w14:paraId="3E703018" w14:textId="77777777" w:rsidR="00881F90" w:rsidRPr="00144FC3" w:rsidRDefault="00881F90" w:rsidP="00881F90">
      <w:pPr>
        <w:spacing w:after="600"/>
        <w:rPr>
          <w:rFonts w:ascii="Arial" w:eastAsia="Arial Unicode MS" w:hAnsi="Arial" w:cs="Arial"/>
          <w:lang w:val="uk-UA"/>
        </w:rPr>
      </w:pPr>
      <w:r w:rsidRPr="00144FC3">
        <w:rPr>
          <w:rFonts w:ascii="Arial" w:eastAsia="Arial Unicode MS" w:hAnsi="Arial" w:cs="Arial"/>
          <w:i/>
          <w:lang w:val="uk-UA"/>
        </w:rPr>
        <w:t>[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As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preferred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option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regarding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guarantee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rules</w:t>
      </w:r>
      <w:proofErr w:type="spellEnd"/>
      <w:r w:rsidRPr="00144FC3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i/>
          <w:lang w:val="uk-UA"/>
        </w:rPr>
        <w:t>insert</w:t>
      </w:r>
      <w:proofErr w:type="spellEnd"/>
      <w:r w:rsidRPr="00144FC3">
        <w:rPr>
          <w:rStyle w:val="FootnoteReference"/>
          <w:rFonts w:ascii="Arial" w:eastAsia="Arial Unicode MS" w:hAnsi="Arial" w:cs="Arial"/>
          <w:i/>
          <w:lang w:val="uk-UA"/>
        </w:rPr>
        <w:footnoteReference w:id="3"/>
      </w:r>
      <w:r w:rsidRPr="00144FC3">
        <w:rPr>
          <w:rFonts w:ascii="Arial" w:eastAsia="Arial Unicode MS" w:hAnsi="Arial" w:cs="Arial"/>
          <w:i/>
          <w:lang w:val="uk-UA"/>
        </w:rPr>
        <w:t xml:space="preserve">: </w:t>
      </w:r>
      <w:proofErr w:type="spellStart"/>
      <w:r w:rsidRPr="00144FC3">
        <w:rPr>
          <w:rFonts w:ascii="Arial" w:eastAsia="Arial Unicode MS" w:hAnsi="Arial" w:cs="Arial"/>
          <w:lang w:val="uk-UA"/>
        </w:rPr>
        <w:t>This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guarantee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is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subject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to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the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Uniform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Rule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for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Demand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Guarantees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(URDG) 2010 </w:t>
      </w:r>
      <w:proofErr w:type="spellStart"/>
      <w:r w:rsidRPr="00144FC3">
        <w:rPr>
          <w:rFonts w:ascii="Arial" w:eastAsia="Arial Unicode MS" w:hAnsi="Arial" w:cs="Arial"/>
          <w:lang w:val="uk-UA"/>
        </w:rPr>
        <w:t>Revision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, ICC </w:t>
      </w:r>
      <w:proofErr w:type="spellStart"/>
      <w:r w:rsidRPr="00144FC3">
        <w:rPr>
          <w:rFonts w:ascii="Arial" w:eastAsia="Arial Unicode MS" w:hAnsi="Arial" w:cs="Arial"/>
          <w:lang w:val="uk-UA"/>
        </w:rPr>
        <w:t>Publication</w:t>
      </w:r>
      <w:proofErr w:type="spellEnd"/>
      <w:r w:rsidRPr="00144FC3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Pr="00144FC3">
        <w:rPr>
          <w:rFonts w:ascii="Arial" w:eastAsia="Arial Unicode MS" w:hAnsi="Arial" w:cs="Arial"/>
          <w:lang w:val="uk-UA"/>
        </w:rPr>
        <w:t>No</w:t>
      </w:r>
      <w:proofErr w:type="spellEnd"/>
      <w:r w:rsidRPr="00144FC3">
        <w:rPr>
          <w:rFonts w:ascii="Arial" w:eastAsia="Arial Unicode MS" w:hAnsi="Arial" w:cs="Arial"/>
          <w:lang w:val="uk-UA"/>
        </w:rPr>
        <w:t>. 758.</w:t>
      </w:r>
      <w:r w:rsidRPr="00144FC3">
        <w:rPr>
          <w:rFonts w:ascii="Arial" w:eastAsia="Arial Unicode MS" w:hAnsi="Arial" w:cs="Arial"/>
          <w:i/>
          <w:lang w:val="uk-UA"/>
        </w:rPr>
        <w:t>]</w:t>
      </w:r>
    </w:p>
    <w:p w14:paraId="70F1F058" w14:textId="77777777" w:rsidR="00881F90" w:rsidRPr="00144FC3" w:rsidRDefault="00881F90" w:rsidP="00881F90">
      <w:pPr>
        <w:spacing w:after="120"/>
        <w:rPr>
          <w:rFonts w:ascii="Arial" w:eastAsia="Arial Unicode MS" w:hAnsi="Arial" w:cs="Arial"/>
          <w:lang w:val="uk-UA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89"/>
        <w:gridCol w:w="4126"/>
      </w:tblGrid>
      <w:tr w:rsidR="00881F90" w:rsidRPr="00144FC3" w14:paraId="497D6E1F" w14:textId="77777777" w:rsidTr="00A1785A"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9E41D4" w14:textId="77777777" w:rsidR="00881F90" w:rsidRPr="00144FC3" w:rsidRDefault="00881F90" w:rsidP="00A1785A">
            <w:pPr>
              <w:spacing w:before="60" w:after="200" w:line="276" w:lineRule="auto"/>
              <w:rPr>
                <w:rFonts w:ascii="Arial" w:hAnsi="Arial" w:cs="Arial"/>
                <w:lang w:val="uk-UA"/>
              </w:rPr>
            </w:pPr>
            <w:proofErr w:type="spellStart"/>
            <w:r w:rsidRPr="00144FC3">
              <w:rPr>
                <w:rFonts w:ascii="Arial" w:hAnsi="Arial" w:cs="Arial"/>
                <w:lang w:val="uk-UA"/>
              </w:rPr>
              <w:t>Place</w:t>
            </w:r>
            <w:proofErr w:type="spellEnd"/>
            <w:r w:rsidRPr="00144FC3">
              <w:rPr>
                <w:rFonts w:ascii="Arial" w:hAnsi="Arial" w:cs="Arial"/>
                <w:lang w:val="uk-UA"/>
              </w:rPr>
              <w:t xml:space="preserve">, </w:t>
            </w:r>
            <w:proofErr w:type="spellStart"/>
            <w:r w:rsidRPr="00144FC3">
              <w:rPr>
                <w:rFonts w:ascii="Arial" w:hAnsi="Arial" w:cs="Arial"/>
                <w:lang w:val="uk-UA"/>
              </w:rPr>
              <w:t>date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E501E2F" w14:textId="77777777" w:rsidR="00881F90" w:rsidRPr="00144FC3" w:rsidRDefault="00881F90" w:rsidP="00A1785A">
            <w:pPr>
              <w:spacing w:after="200" w:line="276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A2C571" w14:textId="77777777" w:rsidR="00881F90" w:rsidRPr="00144FC3" w:rsidRDefault="00881F90" w:rsidP="00A1785A">
            <w:pPr>
              <w:spacing w:before="60" w:after="200" w:line="276" w:lineRule="auto"/>
              <w:rPr>
                <w:rFonts w:ascii="Arial" w:hAnsi="Arial" w:cs="Arial"/>
                <w:lang w:val="uk-UA"/>
              </w:rPr>
            </w:pPr>
            <w:proofErr w:type="spellStart"/>
            <w:r w:rsidRPr="00144FC3">
              <w:rPr>
                <w:rFonts w:ascii="Arial" w:hAnsi="Arial" w:cs="Arial"/>
                <w:lang w:val="uk-UA"/>
              </w:rPr>
              <w:t>Guarantor’s</w:t>
            </w:r>
            <w:proofErr w:type="spellEnd"/>
            <w:r w:rsidRPr="00144FC3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144FC3">
              <w:rPr>
                <w:rFonts w:ascii="Arial" w:hAnsi="Arial" w:cs="Arial"/>
                <w:lang w:val="uk-UA"/>
              </w:rPr>
              <w:t>authorized</w:t>
            </w:r>
            <w:proofErr w:type="spellEnd"/>
            <w:r w:rsidRPr="00144FC3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144FC3">
              <w:rPr>
                <w:rFonts w:ascii="Arial" w:hAnsi="Arial" w:cs="Arial"/>
                <w:lang w:val="uk-UA"/>
              </w:rPr>
              <w:t>signature</w:t>
            </w:r>
            <w:proofErr w:type="spellEnd"/>
            <w:r w:rsidRPr="00144FC3">
              <w:rPr>
                <w:rFonts w:ascii="Arial" w:hAnsi="Arial" w:cs="Arial"/>
                <w:lang w:val="uk-UA"/>
              </w:rPr>
              <w:t>(s)</w:t>
            </w:r>
          </w:p>
        </w:tc>
      </w:tr>
      <w:bookmarkEnd w:id="9"/>
      <w:bookmarkEnd w:id="10"/>
    </w:tbl>
    <w:p w14:paraId="6BF66E94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</w:p>
    <w:p w14:paraId="67FD235E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</w:p>
    <w:p w14:paraId="7542B3DF" w14:textId="77777777" w:rsidR="00881F90" w:rsidRPr="00144FC3" w:rsidRDefault="00881F90" w:rsidP="00881F90">
      <w:pPr>
        <w:jc w:val="right"/>
        <w:rPr>
          <w:b/>
          <w:bCs/>
          <w:sz w:val="24"/>
          <w:szCs w:val="24"/>
          <w:u w:val="single"/>
          <w:lang w:val="uk-UA"/>
        </w:rPr>
      </w:pPr>
    </w:p>
    <w:p w14:paraId="3E1A0675" w14:textId="77777777" w:rsidR="00881F90" w:rsidRDefault="00881F90" w:rsidP="00881F90"/>
    <w:sectPr w:rsidR="00881F90" w:rsidSect="00881F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B1AB" w14:textId="77777777" w:rsidR="00A43E52" w:rsidRDefault="00A43E52" w:rsidP="00881F90">
      <w:r>
        <w:separator/>
      </w:r>
    </w:p>
  </w:endnote>
  <w:endnote w:type="continuationSeparator" w:id="0">
    <w:p w14:paraId="59A32F50" w14:textId="77777777" w:rsidR="00A43E52" w:rsidRDefault="00A43E52" w:rsidP="0088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45 Ligh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alibr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178A" w14:textId="77777777" w:rsidR="00F112D1" w:rsidRDefault="00F112D1" w:rsidP="00727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30BD7BC" w14:textId="77777777" w:rsidR="00F112D1" w:rsidRDefault="00F112D1" w:rsidP="00727C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8BC7" w14:textId="77777777" w:rsidR="00F112D1" w:rsidRPr="006A5F84" w:rsidRDefault="00F112D1" w:rsidP="00727CB6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B45" w14:textId="77777777" w:rsidR="00F112D1" w:rsidRPr="006A5F84" w:rsidRDefault="00F112D1" w:rsidP="00727CB6">
    <w:pPr>
      <w:pStyle w:val="Footer"/>
      <w:tabs>
        <w:tab w:val="right" w:pos="14175"/>
      </w:tabs>
      <w:rPr>
        <w:sz w:val="18"/>
        <w:szCs w:val="18"/>
      </w:rPr>
    </w:pPr>
    <w:r>
      <w:rPr>
        <w:b/>
        <w:sz w:val="18"/>
        <w:szCs w:val="18"/>
      </w:rPr>
      <w:t>15 July 2015</w:t>
    </w:r>
    <w:r w:rsidRPr="006A5F84">
      <w:rPr>
        <w:sz w:val="18"/>
        <w:szCs w:val="18"/>
      </w:rPr>
      <w:tab/>
      <w:t xml:space="preserve">Page </w:t>
    </w:r>
    <w:r w:rsidRPr="006A5F84">
      <w:rPr>
        <w:sz w:val="18"/>
        <w:szCs w:val="18"/>
      </w:rPr>
      <w:fldChar w:fldCharType="begin"/>
    </w:r>
    <w:r w:rsidRPr="006A5F84">
      <w:rPr>
        <w:sz w:val="18"/>
        <w:szCs w:val="18"/>
      </w:rPr>
      <w:instrText xml:space="preserve"> PAGE </w:instrText>
    </w:r>
    <w:r w:rsidRPr="006A5F8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6A5F84">
      <w:rPr>
        <w:sz w:val="18"/>
        <w:szCs w:val="18"/>
      </w:rPr>
      <w:fldChar w:fldCharType="end"/>
    </w:r>
    <w:r w:rsidRPr="006A5F84">
      <w:rPr>
        <w:sz w:val="18"/>
        <w:szCs w:val="18"/>
      </w:rPr>
      <w:t xml:space="preserve"> of </w:t>
    </w:r>
    <w:r w:rsidRPr="006A5F84">
      <w:rPr>
        <w:sz w:val="18"/>
        <w:szCs w:val="18"/>
      </w:rPr>
      <w:fldChar w:fldCharType="begin"/>
    </w:r>
    <w:r w:rsidRPr="006A5F84">
      <w:rPr>
        <w:sz w:val="18"/>
        <w:szCs w:val="18"/>
      </w:rPr>
      <w:instrText xml:space="preserve"> NUMPAGES </w:instrText>
    </w:r>
    <w:r w:rsidRPr="006A5F84">
      <w:rPr>
        <w:sz w:val="18"/>
        <w:szCs w:val="18"/>
      </w:rPr>
      <w:fldChar w:fldCharType="separate"/>
    </w:r>
    <w:r>
      <w:rPr>
        <w:noProof/>
        <w:sz w:val="18"/>
        <w:szCs w:val="18"/>
      </w:rPr>
      <w:t>29</w:t>
    </w:r>
    <w:r w:rsidRPr="006A5F84">
      <w:rPr>
        <w:sz w:val="18"/>
        <w:szCs w:val="18"/>
      </w:rPr>
      <w:fldChar w:fldCharType="end"/>
    </w:r>
  </w:p>
  <w:p w14:paraId="058BBA43" w14:textId="77777777" w:rsidR="00F112D1" w:rsidRPr="006A5F84" w:rsidRDefault="00F112D1" w:rsidP="00727CB6">
    <w:pPr>
      <w:pStyle w:val="Footer"/>
      <w:rPr>
        <w:szCs w:val="18"/>
      </w:rPr>
    </w:pPr>
    <w:r w:rsidRPr="00601A79">
      <w:rPr>
        <w:sz w:val="18"/>
        <w:szCs w:val="18"/>
      </w:rPr>
      <w:fldChar w:fldCharType="begin"/>
    </w:r>
    <w:r w:rsidRPr="00601A79">
      <w:rPr>
        <w:sz w:val="18"/>
        <w:szCs w:val="18"/>
      </w:rPr>
      <w:instrText xml:space="preserve"> FILENAME </w:instrText>
    </w:r>
    <w:r w:rsidRPr="00601A79">
      <w:rPr>
        <w:sz w:val="18"/>
        <w:szCs w:val="18"/>
      </w:rPr>
      <w:fldChar w:fldCharType="separate"/>
    </w:r>
    <w:r>
      <w:rPr>
        <w:noProof/>
        <w:sz w:val="18"/>
        <w:szCs w:val="18"/>
      </w:rPr>
      <w:t>28.09.2021_dossier_CBR_ overhalt of A and M_ukr_for publication.docx</w:t>
    </w:r>
    <w:r w:rsidRPr="00601A79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0685" w14:textId="77777777" w:rsidR="00881F90" w:rsidRDefault="00881F90" w:rsidP="00727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B0CE752" w14:textId="77777777" w:rsidR="00881F90" w:rsidRDefault="00881F90" w:rsidP="00727CB6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73EE" w14:textId="77777777" w:rsidR="00881F90" w:rsidRPr="006A5F84" w:rsidRDefault="00881F90" w:rsidP="00727CB6">
    <w:pPr>
      <w:pStyle w:val="Footer"/>
      <w:rPr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F391" w14:textId="77777777" w:rsidR="00881F90" w:rsidRPr="006A5F84" w:rsidRDefault="00881F90" w:rsidP="00727CB6">
    <w:pPr>
      <w:pStyle w:val="Footer"/>
      <w:tabs>
        <w:tab w:val="right" w:pos="14175"/>
      </w:tabs>
      <w:rPr>
        <w:sz w:val="18"/>
        <w:szCs w:val="18"/>
      </w:rPr>
    </w:pPr>
    <w:r>
      <w:rPr>
        <w:b/>
        <w:sz w:val="18"/>
        <w:szCs w:val="18"/>
      </w:rPr>
      <w:t>15 July 2015</w:t>
    </w:r>
    <w:r w:rsidRPr="006A5F84">
      <w:rPr>
        <w:sz w:val="18"/>
        <w:szCs w:val="18"/>
      </w:rPr>
      <w:tab/>
      <w:t xml:space="preserve">Page </w:t>
    </w:r>
    <w:r w:rsidRPr="006A5F84">
      <w:rPr>
        <w:sz w:val="18"/>
        <w:szCs w:val="18"/>
      </w:rPr>
      <w:fldChar w:fldCharType="begin"/>
    </w:r>
    <w:r w:rsidRPr="006A5F84">
      <w:rPr>
        <w:sz w:val="18"/>
        <w:szCs w:val="18"/>
      </w:rPr>
      <w:instrText xml:space="preserve"> PAGE </w:instrText>
    </w:r>
    <w:r w:rsidRPr="006A5F8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6A5F84">
      <w:rPr>
        <w:sz w:val="18"/>
        <w:szCs w:val="18"/>
      </w:rPr>
      <w:fldChar w:fldCharType="end"/>
    </w:r>
    <w:r w:rsidRPr="006A5F84">
      <w:rPr>
        <w:sz w:val="18"/>
        <w:szCs w:val="18"/>
      </w:rPr>
      <w:t xml:space="preserve"> of </w:t>
    </w:r>
    <w:r w:rsidRPr="006A5F84">
      <w:rPr>
        <w:sz w:val="18"/>
        <w:szCs w:val="18"/>
      </w:rPr>
      <w:fldChar w:fldCharType="begin"/>
    </w:r>
    <w:r w:rsidRPr="006A5F84">
      <w:rPr>
        <w:sz w:val="18"/>
        <w:szCs w:val="18"/>
      </w:rPr>
      <w:instrText xml:space="preserve"> NUMPAGES </w:instrText>
    </w:r>
    <w:r w:rsidRPr="006A5F84">
      <w:rPr>
        <w:sz w:val="18"/>
        <w:szCs w:val="18"/>
      </w:rPr>
      <w:fldChar w:fldCharType="separate"/>
    </w:r>
    <w:r>
      <w:rPr>
        <w:noProof/>
        <w:sz w:val="18"/>
        <w:szCs w:val="18"/>
      </w:rPr>
      <w:t>29</w:t>
    </w:r>
    <w:r w:rsidRPr="006A5F84">
      <w:rPr>
        <w:sz w:val="18"/>
        <w:szCs w:val="18"/>
      </w:rPr>
      <w:fldChar w:fldCharType="end"/>
    </w:r>
  </w:p>
  <w:p w14:paraId="7FD6F7E9" w14:textId="77777777" w:rsidR="00881F90" w:rsidRPr="006A5F84" w:rsidRDefault="00881F90" w:rsidP="00727CB6">
    <w:pPr>
      <w:pStyle w:val="Footer"/>
      <w:rPr>
        <w:szCs w:val="18"/>
      </w:rPr>
    </w:pPr>
    <w:r w:rsidRPr="00601A79">
      <w:rPr>
        <w:sz w:val="18"/>
        <w:szCs w:val="18"/>
      </w:rPr>
      <w:fldChar w:fldCharType="begin"/>
    </w:r>
    <w:r w:rsidRPr="00601A79">
      <w:rPr>
        <w:sz w:val="18"/>
        <w:szCs w:val="18"/>
      </w:rPr>
      <w:instrText xml:space="preserve"> FILENAME </w:instrText>
    </w:r>
    <w:r w:rsidRPr="00601A79">
      <w:rPr>
        <w:sz w:val="18"/>
        <w:szCs w:val="18"/>
      </w:rPr>
      <w:fldChar w:fldCharType="separate"/>
    </w:r>
    <w:r>
      <w:rPr>
        <w:noProof/>
        <w:sz w:val="18"/>
        <w:szCs w:val="18"/>
      </w:rPr>
      <w:t>28.09.2021_dossier_CBR_ overhalt of A and M_ukr_for publication.docx</w:t>
    </w:r>
    <w:r w:rsidRPr="00601A7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811D" w14:textId="77777777" w:rsidR="00A43E52" w:rsidRDefault="00A43E52" w:rsidP="00881F90">
      <w:r>
        <w:separator/>
      </w:r>
    </w:p>
  </w:footnote>
  <w:footnote w:type="continuationSeparator" w:id="0">
    <w:p w14:paraId="66CE491D" w14:textId="77777777" w:rsidR="00A43E52" w:rsidRDefault="00A43E52" w:rsidP="00881F90">
      <w:r>
        <w:continuationSeparator/>
      </w:r>
    </w:p>
  </w:footnote>
  <w:footnote w:id="1">
    <w:p w14:paraId="2DE9413E" w14:textId="77777777" w:rsidR="00F112D1" w:rsidRPr="007E0943" w:rsidRDefault="00F112D1" w:rsidP="00F112D1">
      <w:pPr>
        <w:pStyle w:val="FootnoteText"/>
        <w:rPr>
          <w:lang w:val="ru-RU"/>
        </w:rPr>
      </w:pPr>
      <w:r w:rsidRPr="007E0943">
        <w:rPr>
          <w:rStyle w:val="FootnoteReference"/>
        </w:rPr>
        <w:footnoteRef/>
      </w:r>
      <w:r w:rsidRPr="007E0943">
        <w:rPr>
          <w:lang w:val="ru-RU"/>
        </w:rPr>
        <w:t xml:space="preserve"> </w:t>
      </w:r>
      <w:r w:rsidRPr="007E0943">
        <w:rPr>
          <w:bCs/>
          <w:lang w:val="uk-UA"/>
        </w:rPr>
        <w:t>Якщо перевірена фінансова звітність недоступна, Постачальник повинен надати звітність, завірену печаткою фіскальної служби або Звіт 1 та Звіт 2 електронного подання звітності</w:t>
      </w:r>
    </w:p>
  </w:footnote>
  <w:footnote w:id="2">
    <w:p w14:paraId="50912883" w14:textId="77777777" w:rsidR="00881F90" w:rsidRPr="002B0574" w:rsidRDefault="00881F90" w:rsidP="00881F90">
      <w:pPr>
        <w:pStyle w:val="FootnoteText"/>
        <w:ind w:left="142" w:hanging="142"/>
        <w:rPr>
          <w:rFonts w:ascii="Arial" w:hAnsi="Arial" w:cs="Arial"/>
          <w:sz w:val="18"/>
          <w:lang w:val="en-GB"/>
        </w:rPr>
      </w:pPr>
      <w:r w:rsidRPr="002B0574">
        <w:rPr>
          <w:rStyle w:val="FootnoteReference"/>
          <w:rFonts w:ascii="Arial" w:hAnsi="Arial" w:cs="Arial"/>
          <w:sz w:val="18"/>
        </w:rPr>
        <w:footnoteRef/>
      </w:r>
      <w:r w:rsidRPr="002B0574">
        <w:rPr>
          <w:rFonts w:ascii="Arial" w:hAnsi="Arial" w:cs="Arial"/>
          <w:sz w:val="18"/>
          <w:lang w:val="en-GB"/>
        </w:rPr>
        <w:tab/>
        <w:t xml:space="preserve">Pursuant to </w:t>
      </w:r>
      <w:r>
        <w:rPr>
          <w:rFonts w:ascii="Arial" w:hAnsi="Arial" w:cs="Arial"/>
          <w:sz w:val="18"/>
          <w:lang w:val="en-GB"/>
        </w:rPr>
        <w:t xml:space="preserve">Description of Requirements </w:t>
      </w:r>
      <w:r w:rsidRPr="002B0574">
        <w:rPr>
          <w:rFonts w:ascii="Arial" w:hAnsi="Arial" w:cs="Arial"/>
          <w:sz w:val="18"/>
          <w:lang w:val="en-GB"/>
        </w:rPr>
        <w:t>the guarantee must be valid for at least 42 days beyond the bid validity.</w:t>
      </w:r>
    </w:p>
  </w:footnote>
  <w:footnote w:id="3">
    <w:p w14:paraId="6BCC0FF1" w14:textId="77777777" w:rsidR="00881F90" w:rsidRPr="006D014C" w:rsidRDefault="00881F90" w:rsidP="00881F90">
      <w:pPr>
        <w:pStyle w:val="FootnoteText"/>
        <w:ind w:left="142" w:hanging="142"/>
        <w:rPr>
          <w:lang w:val="en-GB"/>
        </w:rPr>
      </w:pPr>
      <w:r w:rsidRPr="002B0574">
        <w:rPr>
          <w:rStyle w:val="FootnoteReference"/>
          <w:rFonts w:ascii="Arial" w:hAnsi="Arial" w:cs="Arial"/>
          <w:sz w:val="18"/>
        </w:rPr>
        <w:footnoteRef/>
      </w:r>
      <w:r w:rsidRPr="002B0574">
        <w:rPr>
          <w:rFonts w:ascii="Arial" w:hAnsi="Arial" w:cs="Arial"/>
          <w:sz w:val="18"/>
          <w:lang w:val="en-GB"/>
        </w:rPr>
        <w:tab/>
        <w:t xml:space="preserve">In the case the issuing bank will not add the preferred option, the following must be added instead: </w:t>
      </w:r>
      <w:r w:rsidRPr="002B0574">
        <w:rPr>
          <w:rFonts w:ascii="Arial" w:eastAsia="Arial Unicode MS" w:hAnsi="Arial" w:cs="Arial"/>
          <w:sz w:val="18"/>
          <w:lang w:val="en-GB"/>
        </w:rPr>
        <w:t xml:space="preserve">This guarantee is governed by the laws of </w:t>
      </w:r>
      <w:r w:rsidRPr="002B0574">
        <w:rPr>
          <w:rFonts w:ascii="Arial" w:eastAsia="Arial Unicode MS" w:hAnsi="Arial" w:cs="Arial"/>
          <w:i/>
          <w:sz w:val="18"/>
          <w:lang w:val="en-GB"/>
        </w:rPr>
        <w:t>[Insert country of jurisdiction]</w:t>
      </w:r>
      <w:r w:rsidRPr="002B0574">
        <w:rPr>
          <w:rFonts w:ascii="Arial" w:eastAsia="Arial Unicode MS" w:hAnsi="Arial" w:cs="Arial"/>
          <w:sz w:val="18"/>
          <w:lang w:val="en-GB"/>
        </w:rPr>
        <w:t>. Note: the country of jurisdiction shall be the country where the bank’s branch issuing the guarantee is physically located.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A4BD" w14:textId="77777777" w:rsidR="00F112D1" w:rsidRDefault="00F11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5AA" w14:textId="77777777" w:rsidR="00F112D1" w:rsidRDefault="00F11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99A2" w14:textId="77777777" w:rsidR="00F112D1" w:rsidRDefault="00F112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89F9" w14:textId="77777777" w:rsidR="00881F90" w:rsidRDefault="00881F9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4AAA" w14:textId="77777777" w:rsidR="00881F90" w:rsidRDefault="00881F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CA4A" w14:textId="77777777" w:rsidR="00881F90" w:rsidRDefault="0088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DDC"/>
    <w:multiLevelType w:val="hybridMultilevel"/>
    <w:tmpl w:val="8DEC24FE"/>
    <w:lvl w:ilvl="0" w:tplc="6150D85E">
      <w:start w:val="14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3837"/>
    <w:multiLevelType w:val="hybridMultilevel"/>
    <w:tmpl w:val="CC36D61A"/>
    <w:lvl w:ilvl="0" w:tplc="73BC97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17EB2"/>
    <w:multiLevelType w:val="hybridMultilevel"/>
    <w:tmpl w:val="9DEE3938"/>
    <w:lvl w:ilvl="0" w:tplc="6150D85E">
      <w:start w:val="14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2225B"/>
    <w:multiLevelType w:val="hybridMultilevel"/>
    <w:tmpl w:val="75187E98"/>
    <w:lvl w:ilvl="0" w:tplc="6150D85E">
      <w:start w:val="14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6DDE"/>
    <w:multiLevelType w:val="hybridMultilevel"/>
    <w:tmpl w:val="76B8E62A"/>
    <w:lvl w:ilvl="0" w:tplc="73BC97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0934751">
    <w:abstractNumId w:val="5"/>
  </w:num>
  <w:num w:numId="2" w16cid:durableId="1353914472">
    <w:abstractNumId w:val="3"/>
  </w:num>
  <w:num w:numId="3" w16cid:durableId="991713024">
    <w:abstractNumId w:val="2"/>
  </w:num>
  <w:num w:numId="4" w16cid:durableId="1513689463">
    <w:abstractNumId w:val="0"/>
  </w:num>
  <w:num w:numId="5" w16cid:durableId="636228489">
    <w:abstractNumId w:val="4"/>
  </w:num>
  <w:num w:numId="6" w16cid:durableId="36641843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0"/>
    <w:rsid w:val="003F5604"/>
    <w:rsid w:val="00881F90"/>
    <w:rsid w:val="00962A99"/>
    <w:rsid w:val="00A43E52"/>
    <w:rsid w:val="00D522CD"/>
    <w:rsid w:val="00F05DBD"/>
    <w:rsid w:val="00F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70AC59"/>
  <w15:chartTrackingRefBased/>
  <w15:docId w15:val="{B6AB7D67-9492-0B4A-8157-8D8B4E45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F90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1F90"/>
    <w:pPr>
      <w:keepNext/>
      <w:spacing w:before="120" w:after="120"/>
      <w:outlineLvl w:val="1"/>
    </w:pPr>
    <w:rPr>
      <w:rFonts w:ascii="Arial" w:hAnsi="Arial"/>
      <w:lang w:val="fr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F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1F90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1F90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81F90"/>
    <w:rPr>
      <w:rFonts w:ascii="Arial" w:eastAsia="Times New Roman" w:hAnsi="Arial" w:cs="Times New Roman"/>
      <w:sz w:val="20"/>
      <w:szCs w:val="20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F9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881F90"/>
    <w:rPr>
      <w:rFonts w:ascii="Calibri Light" w:eastAsia="Times New Roman" w:hAnsi="Calibri Light" w:cs="Times New Roman"/>
      <w:color w:val="272727"/>
      <w:sz w:val="21"/>
      <w:szCs w:val="21"/>
      <w:lang w:val="en-US"/>
    </w:rPr>
  </w:style>
  <w:style w:type="paragraph" w:styleId="ListParagraph">
    <w:name w:val="List Paragraph"/>
    <w:aliases w:val="Citation List,본문(내용),List Paragraph (numbered (a)),Colorful List - Accent 11,Premier,COMESA Text 2,Standard 12 pt,Paragraphe de liste 1,Bullet List,FooterText,Colorful List Accent 1,numbered,列出段落,列出段落1,555,AB List 1,lp1,Equipment,ProcessA"/>
    <w:basedOn w:val="Normal"/>
    <w:link w:val="ListParagraphChar"/>
    <w:uiPriority w:val="99"/>
    <w:qFormat/>
    <w:rsid w:val="00881F9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lainText">
    <w:name w:val="Plain Text"/>
    <w:basedOn w:val="Normal"/>
    <w:link w:val="PlainTextChar"/>
    <w:rsid w:val="00881F90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rsid w:val="00881F90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p1">
    <w:name w:val="p1"/>
    <w:basedOn w:val="Normal"/>
    <w:uiPriority w:val="99"/>
    <w:rsid w:val="00881F90"/>
    <w:rPr>
      <w:rFonts w:ascii="Calibri" w:eastAsia="Calibri" w:hAnsi="Calibri"/>
      <w:sz w:val="17"/>
      <w:szCs w:val="17"/>
      <w:lang w:val="de-DE" w:eastAsia="de-DE"/>
    </w:rPr>
  </w:style>
  <w:style w:type="character" w:styleId="Hyperlink">
    <w:name w:val="Hyperlink"/>
    <w:basedOn w:val="DefaultParagraphFont"/>
    <w:uiPriority w:val="99"/>
    <w:rsid w:val="00881F90"/>
    <w:rPr>
      <w:rFonts w:cs="Times New Roman"/>
      <w:color w:val="0000FF"/>
      <w:u w:val="single"/>
    </w:rPr>
  </w:style>
  <w:style w:type="paragraph" w:customStyle="1" w:styleId="BankNormal">
    <w:name w:val="BankNormal"/>
    <w:basedOn w:val="Normal"/>
    <w:uiPriority w:val="99"/>
    <w:rsid w:val="00881F90"/>
    <w:pPr>
      <w:spacing w:after="240"/>
    </w:pPr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881F90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1F90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character" w:styleId="FootnoteReference">
    <w:name w:val="footnote reference"/>
    <w:aliases w:val="16 Point Знак,Superscript 6 Point Знак,Superscript 6 Point + 11 pt Знак,ftref Знак,BVI fnr Знак,BVI fnr Car Car Знак,BVI fnr Car Знак,BVI fnr Car Car Car Car Знак,Footnote text Знак,BVI fnr Car Car Car Car Char Знак1"/>
    <w:basedOn w:val="DefaultParagraphFont"/>
    <w:link w:val="16Point"/>
    <w:uiPriority w:val="99"/>
    <w:rsid w:val="00881F90"/>
    <w:rPr>
      <w:rFonts w:cs="Times New Roman"/>
      <w:vertAlign w:val="superscript"/>
    </w:rPr>
  </w:style>
  <w:style w:type="paragraph" w:styleId="FootnoteText">
    <w:name w:val="footnote text"/>
    <w:aliases w:val="Geneva 9,Font: Geneva 9,Boston 10,f,otnote Text,Footnote,ft,Char Char Char Char,single space,Fußnote,ADB Char Char,ADB Char Char Char,ADB Char Char Char Char Char Char Char,ADB Char Char Char Char Char,FOOTNOTES,fn,DNV-FT,Ch,fn Char1"/>
    <w:basedOn w:val="Normal"/>
    <w:link w:val="FootnoteTextChar"/>
    <w:uiPriority w:val="99"/>
    <w:qFormat/>
    <w:rsid w:val="00881F90"/>
  </w:style>
  <w:style w:type="character" w:customStyle="1" w:styleId="FootnoteTextChar">
    <w:name w:val="Footnote Text Char"/>
    <w:aliases w:val="Geneva 9 Char,Font: Geneva 9 Char,Boston 10 Char,f Char,otnote Text Char,Footnote Char,ft Char,Char Char Char Char Char,single space Char,Fußnote Char,ADB Char Char Char1,ADB Char Char Char Char,ADB Char Char Char Char Char Char"/>
    <w:basedOn w:val="DefaultParagraphFont"/>
    <w:link w:val="FootnoteText"/>
    <w:uiPriority w:val="99"/>
    <w:rsid w:val="00881F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Point">
    <w:name w:val="16 Point"/>
    <w:aliases w:val="Superscript 6 Point,Superscript 6 Point + 11 pt,ftref,BVI fnr,BVI fnr Car Car,BVI fnr Car,BVI fnr Car Car Car Car,Footnote text,BVI fnr Car Car Car Car Char,BVI fnr Char,16 Point Char,Superscript 6 Point Char,ftref Char"/>
    <w:basedOn w:val="Normal"/>
    <w:link w:val="FootnoteReference"/>
    <w:uiPriority w:val="99"/>
    <w:rsid w:val="00881F90"/>
    <w:pPr>
      <w:spacing w:after="160" w:line="240" w:lineRule="exact"/>
    </w:pPr>
    <w:rPr>
      <w:rFonts w:asciiTheme="minorHAnsi" w:eastAsiaTheme="minorHAnsi" w:hAnsiTheme="minorHAnsi"/>
      <w:sz w:val="24"/>
      <w:szCs w:val="24"/>
      <w:vertAlign w:val="superscript"/>
      <w:lang w:val="en-UA"/>
    </w:rPr>
  </w:style>
  <w:style w:type="paragraph" w:customStyle="1" w:styleId="KeinLeerraum1">
    <w:name w:val="Kein Leerraum1"/>
    <w:link w:val="KeinLeerraumZchn"/>
    <w:uiPriority w:val="99"/>
    <w:rsid w:val="00881F90"/>
    <w:pPr>
      <w:ind w:left="720"/>
      <w:jc w:val="both"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KeinLeerraumZchn">
    <w:name w:val="Kein Leerraum Zchn"/>
    <w:link w:val="KeinLeerraum1"/>
    <w:uiPriority w:val="99"/>
    <w:locked/>
    <w:rsid w:val="00881F90"/>
    <w:rPr>
      <w:rFonts w:ascii="Calibri" w:eastAsia="Calibri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881F9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81F9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9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81F90"/>
    <w:rPr>
      <w:rFonts w:cs="Times New Roman"/>
      <w:color w:val="808080"/>
    </w:rPr>
  </w:style>
  <w:style w:type="paragraph" w:styleId="Title">
    <w:name w:val="Title"/>
    <w:basedOn w:val="Normal"/>
    <w:link w:val="TitleChar"/>
    <w:uiPriority w:val="99"/>
    <w:qFormat/>
    <w:rsid w:val="00881F90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rsid w:val="00881F90"/>
    <w:rPr>
      <w:rFonts w:ascii="Arial" w:eastAsia="Times New Roman" w:hAnsi="Arial" w:cs="Times New Roman"/>
      <w:b/>
      <w:sz w:val="28"/>
      <w:szCs w:val="20"/>
      <w:lang w:val="fr-BE"/>
    </w:rPr>
  </w:style>
  <w:style w:type="character" w:styleId="PageNumber">
    <w:name w:val="page number"/>
    <w:basedOn w:val="DefaultParagraphFont"/>
    <w:uiPriority w:val="99"/>
    <w:rsid w:val="00881F90"/>
    <w:rPr>
      <w:rFonts w:cs="Times New Roman"/>
    </w:rPr>
  </w:style>
  <w:style w:type="character" w:styleId="Strong">
    <w:name w:val="Strong"/>
    <w:basedOn w:val="DefaultParagraphFont"/>
    <w:uiPriority w:val="99"/>
    <w:qFormat/>
    <w:rsid w:val="00881F90"/>
    <w:rPr>
      <w:rFonts w:cs="Times New Roman"/>
      <w:b/>
    </w:rPr>
  </w:style>
  <w:style w:type="paragraph" w:customStyle="1" w:styleId="Blockquote">
    <w:name w:val="Blockquote"/>
    <w:basedOn w:val="Normal"/>
    <w:uiPriority w:val="99"/>
    <w:rsid w:val="00881F90"/>
    <w:pPr>
      <w:widowControl w:val="0"/>
      <w:spacing w:before="100" w:after="100"/>
      <w:ind w:left="360" w:right="3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881F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1F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Готовый"/>
    <w:basedOn w:val="Normal"/>
    <w:uiPriority w:val="99"/>
    <w:rsid w:val="00881F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uk-UA" w:eastAsia="ru-RU"/>
    </w:rPr>
  </w:style>
  <w:style w:type="paragraph" w:customStyle="1" w:styleId="oddl-nadpis">
    <w:name w:val="oddíl-nadpis"/>
    <w:basedOn w:val="Normal"/>
    <w:rsid w:val="00881F9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styleId="DocumentMap">
    <w:name w:val="Document Map"/>
    <w:basedOn w:val="Normal"/>
    <w:link w:val="DocumentMapChar"/>
    <w:uiPriority w:val="99"/>
    <w:semiHidden/>
    <w:rsid w:val="00881F90"/>
    <w:rPr>
      <w:rFonts w:ascii="Lucida Grande CY" w:hAnsi="Lucida Grande CY" w:cs="Lucida Grande CY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1F90"/>
    <w:rPr>
      <w:rFonts w:ascii="Lucida Grande CY" w:eastAsia="Times New Roman" w:hAnsi="Lucida Grande CY" w:cs="Lucida Grande CY"/>
      <w:lang w:val="en-US"/>
    </w:rPr>
  </w:style>
  <w:style w:type="table" w:styleId="TableGrid">
    <w:name w:val="Table Grid"/>
    <w:basedOn w:val="TableNormal"/>
    <w:rsid w:val="00881F90"/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881F90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81F9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81F9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F90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1F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F9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81F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90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Standard1">
    <w:name w:val="Standard1"/>
    <w:basedOn w:val="Normal"/>
    <w:uiPriority w:val="99"/>
    <w:rsid w:val="00881F9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notranslate">
    <w:name w:val="notranslate"/>
    <w:basedOn w:val="DefaultParagraphFont"/>
    <w:uiPriority w:val="99"/>
    <w:rsid w:val="00881F90"/>
    <w:rPr>
      <w:rFonts w:cs="Times New Roman"/>
    </w:rPr>
  </w:style>
  <w:style w:type="character" w:customStyle="1" w:styleId="normalchar">
    <w:name w:val="normal__char"/>
    <w:basedOn w:val="DefaultParagraphFont"/>
    <w:uiPriority w:val="99"/>
    <w:rsid w:val="00881F90"/>
    <w:rPr>
      <w:rFonts w:cs="Times New Roman"/>
    </w:rPr>
  </w:style>
  <w:style w:type="character" w:customStyle="1" w:styleId="apple-converted-space">
    <w:name w:val="apple-converted-space"/>
    <w:basedOn w:val="DefaultParagraphFont"/>
    <w:rsid w:val="00881F90"/>
    <w:rPr>
      <w:rFonts w:cs="Times New Roman"/>
    </w:rPr>
  </w:style>
  <w:style w:type="character" w:customStyle="1" w:styleId="list0020paragraphchar">
    <w:name w:val="list_0020paragraph__char"/>
    <w:basedOn w:val="DefaultParagraphFont"/>
    <w:uiPriority w:val="99"/>
    <w:rsid w:val="00881F90"/>
    <w:rPr>
      <w:rFonts w:cs="Times New Roman"/>
    </w:rPr>
  </w:style>
  <w:style w:type="paragraph" w:styleId="NormalWeb">
    <w:name w:val="Normal (Web)"/>
    <w:basedOn w:val="Normal"/>
    <w:uiPriority w:val="99"/>
    <w:rsid w:val="00881F90"/>
    <w:pPr>
      <w:spacing w:before="100" w:beforeAutospacing="1" w:after="100" w:afterAutospacing="1"/>
    </w:pPr>
    <w:rPr>
      <w:rFonts w:eastAsia="Calibri"/>
      <w:sz w:val="24"/>
      <w:szCs w:val="24"/>
      <w:lang w:val="uk-UA" w:eastAsia="uk-UA" w:bidi="mr-IN"/>
    </w:rPr>
  </w:style>
  <w:style w:type="character" w:styleId="UnresolvedMention">
    <w:name w:val="Unresolved Mention"/>
    <w:basedOn w:val="DefaultParagraphFont"/>
    <w:uiPriority w:val="99"/>
    <w:semiHidden/>
    <w:unhideWhenUsed/>
    <w:rsid w:val="00881F90"/>
    <w:rPr>
      <w:color w:val="605E5C"/>
      <w:shd w:val="clear" w:color="auto" w:fill="E1DFDD"/>
    </w:rPr>
  </w:style>
  <w:style w:type="character" w:customStyle="1" w:styleId="ListParagraphChar">
    <w:name w:val="List Paragraph Char"/>
    <w:aliases w:val="Citation List Char,본문(내용) Char,List Paragraph (numbered (a)) Char,Colorful List - Accent 11 Char,Premier Char,COMESA Text 2 Char,Standard 12 pt Char,Paragraphe de liste 1 Char,Bullet List Char,FooterText Char,numbered Char,列出段落 Char"/>
    <w:link w:val="ListParagraph"/>
    <w:uiPriority w:val="34"/>
    <w:qFormat/>
    <w:locked/>
    <w:rsid w:val="00881F90"/>
    <w:rPr>
      <w:rFonts w:ascii="Times New Roman" w:eastAsia="Times New Roman" w:hAnsi="Times New Roman" w:cs="Times New Roman"/>
      <w:kern w:val="28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81F90"/>
    <w:pPr>
      <w:widowControl w:val="0"/>
      <w:autoSpaceDE w:val="0"/>
      <w:autoSpaceDN w:val="0"/>
    </w:pPr>
    <w:rPr>
      <w:sz w:val="22"/>
      <w:szCs w:val="22"/>
      <w:lang w:val="uk-UA"/>
    </w:rPr>
  </w:style>
  <w:style w:type="table" w:customStyle="1" w:styleId="TableGrid1">
    <w:name w:val="Table Grid1"/>
    <w:basedOn w:val="TableNormal"/>
    <w:next w:val="TableGrid"/>
    <w:rsid w:val="00881F90"/>
    <w:pPr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81F9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881F9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rsid w:val="00881F90"/>
    <w:pPr>
      <w:spacing w:before="120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?????"/>
    <w:basedOn w:val="Normal"/>
    <w:rsid w:val="00881F90"/>
    <w:pPr>
      <w:widowControl w:val="0"/>
    </w:pPr>
    <w:rPr>
      <w:rFonts w:ascii="Courier New" w:hAnsi="Courier New"/>
      <w:lang w:val="ru-RU" w:eastAsia="ru-RU"/>
    </w:rPr>
  </w:style>
  <w:style w:type="paragraph" w:customStyle="1" w:styleId="Default">
    <w:name w:val="Default"/>
    <w:link w:val="Default0"/>
    <w:rsid w:val="00881F90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val="en-GB" w:eastAsia="uk-UA"/>
    </w:rPr>
  </w:style>
  <w:style w:type="character" w:customStyle="1" w:styleId="Default0">
    <w:name w:val="Default Знак"/>
    <w:link w:val="Default"/>
    <w:rsid w:val="00881F90"/>
    <w:rPr>
      <w:rFonts w:ascii="Times New Roman" w:eastAsia="MS Mincho" w:hAnsi="Times New Roman" w:cs="Times New Roman"/>
      <w:sz w:val="20"/>
      <w:szCs w:val="20"/>
      <w:lang w:val="en-GB" w:eastAsia="uk-UA"/>
    </w:rPr>
  </w:style>
  <w:style w:type="paragraph" w:customStyle="1" w:styleId="Einrckung2">
    <w:name w:val="Einrückung 2"/>
    <w:basedOn w:val="Normal"/>
    <w:rsid w:val="00881F90"/>
    <w:pPr>
      <w:spacing w:line="360" w:lineRule="atLeast"/>
      <w:ind w:left="1701" w:hanging="851"/>
    </w:pPr>
    <w:rPr>
      <w:rFonts w:ascii="Arial" w:hAnsi="Arial"/>
      <w:sz w:val="24"/>
      <w:lang w:val="de-DE" w:eastAsia="de-DE"/>
    </w:rPr>
  </w:style>
  <w:style w:type="character" w:customStyle="1" w:styleId="hps">
    <w:name w:val="hps"/>
    <w:uiPriority w:val="99"/>
    <w:rsid w:val="00881F90"/>
    <w:rPr>
      <w:rFonts w:cs="Times New Roman"/>
    </w:rPr>
  </w:style>
  <w:style w:type="paragraph" w:customStyle="1" w:styleId="SectionXberschriften">
    <w:name w:val="Section X_Überschriften"/>
    <w:basedOn w:val="Normal"/>
    <w:qFormat/>
    <w:rsid w:val="00881F90"/>
    <w:pPr>
      <w:suppressAutoHyphens/>
      <w:spacing w:after="480"/>
      <w:jc w:val="center"/>
    </w:pPr>
    <w:rPr>
      <w:rFonts w:ascii="Arial" w:hAnsi="Arial" w:cs="Arial"/>
      <w:b/>
      <w:color w:val="000000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Solomiya Stefanyshyn</dc:creator>
  <cp:keywords/>
  <dc:description/>
  <cp:lastModifiedBy>Solomiya Stefanyshyn</cp:lastModifiedBy>
  <cp:revision>5</cp:revision>
  <dcterms:created xsi:type="dcterms:W3CDTF">2022-02-24T10:09:00Z</dcterms:created>
  <dcterms:modified xsi:type="dcterms:W3CDTF">2022-07-11T14:34:00Z</dcterms:modified>
</cp:coreProperties>
</file>